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6B" w:rsidP="004B0B6B" w:rsidRDefault="00761734" w14:paraId="0B2B534D" w14:textId="2C326D70">
      <w:pPr>
        <w:pStyle w:val="Ttulo4"/>
        <w:rPr>
          <w:rFonts w:ascii="UIBsans" w:hAnsi="UIBsans"/>
          <w:i w:val="0"/>
          <w:color w:val="0065BD"/>
          <w:szCs w:val="24"/>
        </w:rPr>
      </w:pPr>
      <w:r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Imprès </w:t>
      </w:r>
      <w:r w:rsidR="001F3E36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per a noves pro</w:t>
      </w:r>
      <w:r w:rsidR="004A5F48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postes d’estudis de grau</w:t>
      </w:r>
      <w:r w:rsidR="007C3DB6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:</w:t>
      </w:r>
      <w:r w:rsidRPr="00EC5249" w:rsidR="004B0B6B">
        <w:rPr>
          <w:rFonts w:ascii="UIBsans" w:hAnsi="UIBsans"/>
          <w:i w:val="0"/>
          <w:color w:val="0065BD"/>
          <w:szCs w:val="24"/>
        </w:rPr>
        <w:t xml:space="preserve"> </w:t>
      </w:r>
    </w:p>
    <w:p w:rsidR="00347F20" w:rsidP="00347F20" w:rsidRDefault="00347F20" w14:paraId="44B4AA44" w14:textId="77777777">
      <w:pPr>
        <w:spacing w:before="60" w:after="60" w:line="240" w:lineRule="auto"/>
        <w:ind w:firstLine="1"/>
        <w:rPr>
          <w:i/>
          <w:sz w:val="20"/>
        </w:rPr>
      </w:pPr>
    </w:p>
    <w:p w:rsidR="00413189" w:rsidP="436E32D8" w:rsidRDefault="00347F20" w14:paraId="5732D61D" w14:textId="00346A89">
      <w:pPr>
        <w:spacing w:before="60" w:after="60" w:line="240" w:lineRule="auto"/>
        <w:ind w:firstLine="1"/>
        <w:rPr>
          <w:i/>
          <w:iCs/>
          <w:sz w:val="20"/>
          <w:highlight w:val="yellow"/>
        </w:rPr>
      </w:pPr>
      <w:r w:rsidRPr="436E32D8">
        <w:rPr>
          <w:i/>
          <w:iCs/>
          <w:sz w:val="20"/>
        </w:rPr>
        <w:t xml:space="preserve">Normativa de referència: </w:t>
      </w:r>
      <w:r w:rsidRPr="436E32D8">
        <w:rPr>
          <w:i/>
          <w:iCs/>
          <w:sz w:val="20"/>
          <w:highlight w:val="yellow"/>
        </w:rPr>
        <w:t>Acord normatiu 13866, de 23 de febrer de 2021, pel qual s’aprova el Reglament d’ordenació dels ensenyaments universitaris de caràcter oficial (grau i màster) de la Universitat de les Illes Balears</w:t>
      </w:r>
    </w:p>
    <w:p w:rsidRPr="00697571" w:rsidR="00697571" w:rsidP="00697571" w:rsidRDefault="00697571" w14:paraId="6675743B" w14:textId="77777777">
      <w:pPr>
        <w:spacing w:before="60" w:after="60" w:line="240" w:lineRule="auto"/>
        <w:ind w:firstLine="1"/>
        <w:rPr>
          <w:i/>
          <w:sz w:val="20"/>
        </w:rPr>
      </w:pPr>
    </w:p>
    <w:tbl>
      <w:tblPr>
        <w:tblStyle w:val="Tablaconcuadrcula"/>
        <w:tblW w:w="0" w:type="auto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50"/>
      </w:tblGrid>
      <w:tr w:rsidRPr="00413189" w:rsidR="00413189" w:rsidTr="00D37E66" w14:paraId="2B460CDE" w14:textId="77777777">
        <w:trPr>
          <w:trHeight w:val="58"/>
        </w:trPr>
        <w:tc>
          <w:tcPr>
            <w:tcW w:w="8550" w:type="dxa"/>
            <w:shd w:val="clear" w:color="auto" w:fill="E7EDF7"/>
            <w:vAlign w:val="center"/>
          </w:tcPr>
          <w:p w:rsidRPr="00413189" w:rsidR="00413189" w:rsidP="00413189" w:rsidRDefault="00413189" w14:paraId="1184B5FB" w14:textId="77777777">
            <w:pPr>
              <w:spacing w:before="60" w:after="60" w:line="240" w:lineRule="auto"/>
              <w:ind w:firstLine="0"/>
              <w:rPr>
                <w:b/>
                <w:color w:val="0070BA"/>
                <w:szCs w:val="24"/>
              </w:rPr>
            </w:pPr>
            <w:r w:rsidRPr="00413189">
              <w:rPr>
                <w:b/>
                <w:color w:val="0070BA"/>
                <w:szCs w:val="24"/>
              </w:rPr>
              <w:t>Denominació del títol</w:t>
            </w:r>
          </w:p>
        </w:tc>
      </w:tr>
      <w:tr w:rsidRPr="00413189" w:rsidR="00413189" w:rsidTr="00D37E66" w14:paraId="5F0DE10E" w14:textId="77777777">
        <w:tc>
          <w:tcPr>
            <w:tcW w:w="8550" w:type="dxa"/>
            <w:shd w:val="clear" w:color="auto" w:fill="FFFFFF" w:themeFill="background1"/>
          </w:tcPr>
          <w:p w:rsidRPr="00413189" w:rsidR="00413189" w:rsidP="00413189" w:rsidRDefault="00413189" w14:paraId="39685A58" w14:textId="77777777">
            <w:pPr>
              <w:spacing w:before="60" w:after="60" w:line="240" w:lineRule="auto"/>
              <w:ind w:firstLine="0"/>
              <w:jc w:val="both"/>
              <w:rPr>
                <w:color w:val="000000"/>
              </w:rPr>
            </w:pPr>
          </w:p>
          <w:p w:rsidR="00413189" w:rsidP="00054CB6" w:rsidRDefault="00413189" w14:paraId="6BCD8201" w14:textId="77777777">
            <w:pPr>
              <w:spacing w:before="60" w:after="60" w:line="240" w:lineRule="auto"/>
              <w:ind w:firstLine="0"/>
              <w:jc w:val="both"/>
              <w:rPr>
                <w:color w:val="000000"/>
              </w:rPr>
            </w:pPr>
            <w:r w:rsidRPr="00413189">
              <w:rPr>
                <w:color w:val="000000"/>
              </w:rPr>
              <w:t>Gr</w:t>
            </w:r>
            <w:r w:rsidR="00CC1D4E">
              <w:rPr>
                <w:color w:val="000000"/>
              </w:rPr>
              <w:t>a</w:t>
            </w:r>
            <w:r w:rsidR="00054CB6">
              <w:rPr>
                <w:color w:val="000000"/>
              </w:rPr>
              <w:t>u de</w:t>
            </w:r>
          </w:p>
          <w:p w:rsidRPr="00413189" w:rsidR="00054CB6" w:rsidP="00054CB6" w:rsidRDefault="00054CB6" w14:paraId="138E8EED" w14:textId="4D525D2E">
            <w:pPr>
              <w:spacing w:before="60" w:after="60" w:line="240" w:lineRule="auto"/>
              <w:ind w:firstLine="0"/>
              <w:jc w:val="both"/>
            </w:pPr>
          </w:p>
        </w:tc>
      </w:tr>
    </w:tbl>
    <w:p w:rsidR="004B0B6B" w:rsidP="004B0B6B" w:rsidRDefault="004B0B6B" w14:paraId="39202EA4" w14:textId="77777777">
      <w:pPr>
        <w:rPr>
          <w:lang w:eastAsia="x-none"/>
        </w:rPr>
      </w:pPr>
    </w:p>
    <w:tbl>
      <w:tblPr>
        <w:tblStyle w:val="Tablaconcuadrcula"/>
        <w:tblW w:w="0" w:type="auto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2410"/>
        <w:gridCol w:w="3593"/>
      </w:tblGrid>
      <w:tr w:rsidRPr="002912FF" w:rsidR="002912FF" w:rsidTr="00D37E66" w14:paraId="73BDD9AC" w14:textId="77777777">
        <w:trPr>
          <w:trHeight w:val="58"/>
        </w:trPr>
        <w:tc>
          <w:tcPr>
            <w:tcW w:w="8550" w:type="dxa"/>
            <w:gridSpan w:val="3"/>
            <w:shd w:val="clear" w:color="auto" w:fill="E7EDF7"/>
            <w:vAlign w:val="center"/>
          </w:tcPr>
          <w:p w:rsidRPr="002912FF" w:rsidR="002912FF" w:rsidP="002912FF" w:rsidRDefault="002912FF" w14:paraId="534AB2E5" w14:textId="77777777">
            <w:pPr>
              <w:spacing w:before="60" w:after="60" w:line="240" w:lineRule="auto"/>
              <w:ind w:firstLine="0"/>
              <w:rPr>
                <w:b/>
                <w:color w:val="0070BA"/>
                <w:szCs w:val="24"/>
              </w:rPr>
            </w:pPr>
            <w:r w:rsidRPr="002912FF">
              <w:rPr>
                <w:b/>
                <w:color w:val="0070BA"/>
                <w:szCs w:val="24"/>
              </w:rPr>
              <w:t>Responsable de la proposta del títol</w:t>
            </w:r>
          </w:p>
        </w:tc>
      </w:tr>
      <w:tr w:rsidRPr="002912FF" w:rsidR="002912FF" w:rsidTr="00D37E66" w14:paraId="7EF99B1A" w14:textId="77777777">
        <w:tc>
          <w:tcPr>
            <w:tcW w:w="2547" w:type="dxa"/>
            <w:shd w:val="clear" w:color="auto" w:fill="FFFFFF" w:themeFill="background1"/>
            <w:vAlign w:val="center"/>
          </w:tcPr>
          <w:p w:rsidRPr="002912FF" w:rsidR="002912FF" w:rsidP="002912FF" w:rsidRDefault="002912FF" w14:paraId="55549D8F" w14:textId="77777777">
            <w:pPr>
              <w:spacing w:before="60" w:after="60" w:line="240" w:lineRule="auto"/>
              <w:ind w:firstLine="0"/>
              <w:rPr>
                <w:color w:val="000000"/>
              </w:rPr>
            </w:pPr>
            <w:r w:rsidRPr="002912FF">
              <w:rPr>
                <w:color w:val="0070BA"/>
              </w:rPr>
              <w:t>Primer cognom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Pr="002912FF" w:rsidR="002912FF" w:rsidP="002912FF" w:rsidRDefault="002912FF" w14:paraId="2A2D5D61" w14:textId="77777777">
            <w:pPr>
              <w:spacing w:before="60" w:after="60" w:line="240" w:lineRule="auto"/>
              <w:ind w:firstLine="0"/>
              <w:rPr>
                <w:color w:val="000000"/>
              </w:rPr>
            </w:pPr>
            <w:r w:rsidRPr="002912FF">
              <w:rPr>
                <w:color w:val="0070BA"/>
              </w:rPr>
              <w:t>Segon cognom</w:t>
            </w:r>
          </w:p>
        </w:tc>
        <w:tc>
          <w:tcPr>
            <w:tcW w:w="3593" w:type="dxa"/>
            <w:shd w:val="clear" w:color="auto" w:fill="FFFFFF" w:themeFill="background1"/>
            <w:vAlign w:val="center"/>
          </w:tcPr>
          <w:p w:rsidRPr="002912FF" w:rsidR="002912FF" w:rsidP="002912FF" w:rsidRDefault="002912FF" w14:paraId="29641154" w14:textId="77777777">
            <w:pPr>
              <w:spacing w:before="60" w:after="60" w:line="240" w:lineRule="auto"/>
              <w:ind w:firstLine="0"/>
              <w:rPr>
                <w:color w:val="000000"/>
              </w:rPr>
            </w:pPr>
            <w:r w:rsidRPr="002912FF">
              <w:rPr>
                <w:color w:val="0070BA"/>
              </w:rPr>
              <w:t>Nom</w:t>
            </w:r>
          </w:p>
        </w:tc>
      </w:tr>
      <w:tr w:rsidRPr="002912FF" w:rsidR="002912FF" w:rsidTr="00D37E66" w14:paraId="39E5D180" w14:textId="77777777">
        <w:tc>
          <w:tcPr>
            <w:tcW w:w="2547" w:type="dxa"/>
            <w:shd w:val="clear" w:color="auto" w:fill="FFFFFF" w:themeFill="background1"/>
          </w:tcPr>
          <w:p w:rsidRPr="002912FF" w:rsidR="002912FF" w:rsidP="002912FF" w:rsidRDefault="002912FF" w14:paraId="48C0419C" w14:textId="77777777">
            <w:pPr>
              <w:spacing w:before="60" w:after="60" w:line="240" w:lineRule="auto"/>
              <w:ind w:firstLine="0"/>
              <w:jc w:val="both"/>
              <w:rPr>
                <w:color w:val="000000"/>
              </w:rPr>
            </w:pPr>
          </w:p>
          <w:p w:rsidRPr="002912FF" w:rsidR="002912FF" w:rsidP="002912FF" w:rsidRDefault="002912FF" w14:paraId="12A1DF9B" w14:textId="77777777">
            <w:pPr>
              <w:spacing w:before="60" w:after="60" w:line="240" w:lineRule="auto"/>
              <w:ind w:firstLine="0"/>
              <w:jc w:val="both"/>
              <w:rPr>
                <w:color w:val="000000"/>
              </w:rPr>
            </w:pPr>
          </w:p>
          <w:p w:rsidRPr="002912FF" w:rsidR="002912FF" w:rsidP="002912FF" w:rsidRDefault="002912FF" w14:paraId="670C004B" w14:textId="77777777">
            <w:pPr>
              <w:spacing w:before="60" w:after="60" w:line="240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Pr="002912FF" w:rsidR="002912FF" w:rsidP="002912FF" w:rsidRDefault="002912FF" w14:paraId="527425EC" w14:textId="77777777">
            <w:pPr>
              <w:spacing w:before="60" w:after="60" w:line="240" w:lineRule="auto"/>
              <w:jc w:val="both"/>
              <w:rPr>
                <w:color w:val="00000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Pr="002912FF" w:rsidR="002912FF" w:rsidP="002912FF" w:rsidRDefault="002912FF" w14:paraId="4CDF9F0F" w14:textId="77777777">
            <w:pP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2912FF" w:rsidP="004B0B6B" w:rsidRDefault="002912FF" w14:paraId="78851026" w14:textId="77777777">
      <w:pPr>
        <w:rPr>
          <w:lang w:eastAsia="x-none"/>
        </w:rPr>
      </w:pPr>
    </w:p>
    <w:p w:rsidRPr="00550E85" w:rsidR="004B0B6B" w:rsidP="00550E85" w:rsidRDefault="00054CB6" w14:paraId="08E78207" w14:textId="65494995">
      <w:pPr>
        <w:spacing w:before="60" w:after="60" w:line="240" w:lineRule="auto"/>
        <w:jc w:val="both"/>
        <w:rPr>
          <w:iCs/>
        </w:rPr>
      </w:pPr>
      <w:r>
        <w:rPr>
          <w:iCs/>
        </w:rPr>
        <w:t>Firma</w:t>
      </w:r>
      <w:r w:rsidRPr="00F24020" w:rsidR="004B0B6B">
        <w:rPr>
          <w:iCs/>
        </w:rPr>
        <w:t xml:space="preserve"> del</w:t>
      </w:r>
      <w:r w:rsidR="00335C05">
        <w:rPr>
          <w:iCs/>
        </w:rPr>
        <w:t>/ de la responsable de la proposta del títol,</w:t>
      </w:r>
    </w:p>
    <w:p w:rsidRPr="00F24020" w:rsidR="004B0B6B" w:rsidP="004B0B6B" w:rsidRDefault="004B0B6B" w14:paraId="347404BC" w14:textId="77777777">
      <w:pPr>
        <w:rPr>
          <w:iCs/>
        </w:rPr>
      </w:pPr>
    </w:p>
    <w:p w:rsidRPr="00F24020" w:rsidR="004B0B6B" w:rsidP="004B0B6B" w:rsidRDefault="004B0B6B" w14:paraId="61E670FE" w14:textId="77777777">
      <w:pPr>
        <w:rPr>
          <w:iCs/>
        </w:rPr>
      </w:pPr>
    </w:p>
    <w:p w:rsidRPr="00F24020" w:rsidR="004B0B6B" w:rsidP="004B0B6B" w:rsidRDefault="004B0B6B" w14:paraId="6089B22A" w14:textId="77777777">
      <w:pPr>
        <w:rPr>
          <w:iCs/>
        </w:rPr>
      </w:pPr>
    </w:p>
    <w:p w:rsidR="002E793A" w:rsidP="47436E0D" w:rsidRDefault="002E793A" w14:paraId="7216E62C" w14:textId="77777777">
      <w:pPr>
        <w:pStyle w:val="Apartat"/>
        <w:rPr>
          <w:rFonts w:eastAsia="Times New Roman" w:cs="Times New Roman"/>
          <w:b w:val="0"/>
          <w:bCs w:val="0"/>
          <w:iCs/>
          <w:color w:val="auto"/>
          <w:sz w:val="24"/>
          <w:szCs w:val="20"/>
          <w:lang w:val="ca-ES" w:eastAsia="es-ES"/>
        </w:rPr>
      </w:pPr>
    </w:p>
    <w:p w:rsidRPr="00F24020" w:rsidR="004B0B6B" w:rsidP="47436E0D" w:rsidRDefault="004B0B6B" w14:paraId="0B93BD8D" w14:textId="6B4285E1">
      <w:pPr>
        <w:pStyle w:val="Apartat"/>
        <w:rPr>
          <w:rFonts w:eastAsia="Times New Roman" w:cs="Times New Roman"/>
          <w:b w:val="0"/>
          <w:bCs w:val="0"/>
          <w:iCs/>
          <w:color w:val="auto"/>
          <w:sz w:val="24"/>
          <w:szCs w:val="20"/>
          <w:lang w:val="ca-ES" w:eastAsia="es-ES"/>
        </w:rPr>
      </w:pPr>
      <w:r w:rsidRPr="00F24020">
        <w:rPr>
          <w:rFonts w:eastAsia="Times New Roman" w:cs="Times New Roman"/>
          <w:b w:val="0"/>
          <w:bCs w:val="0"/>
          <w:iCs/>
          <w:color w:val="auto"/>
          <w:sz w:val="24"/>
          <w:szCs w:val="20"/>
          <w:lang w:val="ca-ES" w:eastAsia="es-ES"/>
        </w:rPr>
        <w:t>Palma,</w:t>
      </w:r>
      <w:r w:rsidRPr="00F24020">
        <w:rPr>
          <w:rFonts w:eastAsia="Times New Roman" w:cs="Times New Roman"/>
          <w:b w:val="0"/>
          <w:bCs w:val="0"/>
          <w:iCs/>
          <w:color w:val="auto"/>
          <w:sz w:val="24"/>
          <w:szCs w:val="20"/>
          <w:lang w:val="ca-ES" w:eastAsia="es-ES"/>
        </w:rPr>
        <w:tab/>
      </w:r>
      <w:r w:rsidRPr="00F24020">
        <w:rPr>
          <w:rFonts w:eastAsia="Times New Roman" w:cs="Times New Roman"/>
          <w:b w:val="0"/>
          <w:bCs w:val="0"/>
          <w:iCs/>
          <w:color w:val="auto"/>
          <w:sz w:val="24"/>
          <w:szCs w:val="20"/>
          <w:lang w:val="ca-ES" w:eastAsia="es-ES"/>
        </w:rPr>
        <w:tab/>
      </w:r>
      <w:r w:rsidRPr="00F24020">
        <w:rPr>
          <w:rFonts w:eastAsia="Times New Roman" w:cs="Times New Roman"/>
          <w:b w:val="0"/>
          <w:bCs w:val="0"/>
          <w:iCs/>
          <w:color w:val="auto"/>
          <w:sz w:val="24"/>
          <w:szCs w:val="20"/>
          <w:lang w:val="ca-ES" w:eastAsia="es-ES"/>
        </w:rPr>
        <w:t>de 202</w:t>
      </w:r>
      <w:r w:rsidRPr="00F24020" w:rsidR="07038DEC">
        <w:rPr>
          <w:rFonts w:eastAsia="Times New Roman" w:cs="Times New Roman"/>
          <w:b w:val="0"/>
          <w:bCs w:val="0"/>
          <w:iCs/>
          <w:color w:val="auto"/>
          <w:sz w:val="24"/>
          <w:szCs w:val="20"/>
          <w:lang w:val="ca-ES" w:eastAsia="es-ES"/>
        </w:rPr>
        <w:t>3</w:t>
      </w:r>
    </w:p>
    <w:p w:rsidR="00F24020" w:rsidRDefault="00F24020" w14:paraId="30940A18" w14:textId="77777777"/>
    <w:p w:rsidR="00697571" w:rsidRDefault="00697571" w14:paraId="4AAE877E" w14:textId="77777777"/>
    <w:p w:rsidR="00697571" w:rsidRDefault="00697571" w14:paraId="5129D5B7" w14:textId="77777777"/>
    <w:p w:rsidR="00F24020" w:rsidRDefault="00F24020" w14:paraId="47A2783E" w14:textId="77777777"/>
    <w:p w:rsidR="00B20506" w:rsidRDefault="00F24020" w14:paraId="657875AB" w14:textId="77777777">
      <w:r w:rsidRPr="002E793A">
        <w:t>Sra. Vicerectora de Gestió y Política Acadèmica de Grau</w:t>
      </w:r>
    </w:p>
    <w:p w:rsidRPr="00837D1E" w:rsidR="00837D1E" w:rsidP="00C602D1" w:rsidRDefault="00857535" w14:paraId="0BF13BC3" w14:textId="326AC71B">
      <w:pPr>
        <w:pStyle w:val="Ttulo4"/>
        <w:numPr>
          <w:ilvl w:val="0"/>
          <w:numId w:val="23"/>
        </w:numPr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</w:pPr>
      <w:r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Òrgans proponents i</w:t>
      </w:r>
      <w:r w:rsidR="004736F4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 implicats en la proposta</w:t>
      </w:r>
      <w:r w:rsidR="00ED5DAE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 del nou títol de grau</w:t>
      </w:r>
    </w:p>
    <w:p w:rsidRPr="00556AF9" w:rsidR="00A51DDA" w:rsidP="436E32D8" w:rsidRDefault="002916D8" w14:paraId="4766B311" w14:textId="218ECC33">
      <w:pPr>
        <w:rPr>
          <w:i/>
          <w:iCs/>
          <w:sz w:val="20"/>
          <w:highlight w:val="yellow"/>
        </w:rPr>
      </w:pPr>
      <w:r w:rsidRPr="436E32D8">
        <w:rPr>
          <w:i/>
          <w:iCs/>
          <w:sz w:val="20"/>
        </w:rPr>
        <w:t>Facultat/escola</w:t>
      </w:r>
    </w:p>
    <w:tbl>
      <w:tblPr>
        <w:tblW w:w="5000" w:type="pct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8550"/>
      </w:tblGrid>
      <w:tr w:rsidRPr="00A51DDA" w:rsidR="00A51DDA" w:rsidTr="00823C10" w14:paraId="1172741A" w14:textId="77777777">
        <w:trPr>
          <w:trHeight w:val="397" w:hRule="exact"/>
        </w:trPr>
        <w:tc>
          <w:tcPr>
            <w:tcW w:w="50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shd w:val="clear" w:color="auto" w:fill="E7EDF7"/>
            <w:vAlign w:val="center"/>
            <w:hideMark/>
          </w:tcPr>
          <w:p w:rsidRPr="00A51DDA" w:rsidR="00A51DDA" w:rsidP="00A51DDA" w:rsidRDefault="00A51DDA" w14:paraId="23D730A8" w14:textId="77777777">
            <w:pPr>
              <w:spacing w:before="60" w:after="60" w:line="240" w:lineRule="auto"/>
              <w:rPr>
                <w:b/>
                <w:color w:val="0070BA"/>
                <w:sz w:val="20"/>
              </w:rPr>
            </w:pPr>
            <w:bookmarkStart w:name="_Hlk138060013" w:id="0"/>
            <w:r w:rsidRPr="00A51DDA">
              <w:rPr>
                <w:b/>
                <w:color w:val="0070BA"/>
              </w:rPr>
              <w:t>Òrgan proponent</w:t>
            </w:r>
          </w:p>
        </w:tc>
      </w:tr>
      <w:tr w:rsidRPr="00A51DDA" w:rsidR="0085356B" w:rsidTr="001444D7" w14:paraId="0E0D2E75" w14:textId="77777777">
        <w:trPr>
          <w:trHeight w:val="631"/>
        </w:trPr>
        <w:tc>
          <w:tcPr>
            <w:tcW w:w="50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  <w:hideMark/>
          </w:tcPr>
          <w:p w:rsidRPr="00A51DDA" w:rsidR="0085356B" w:rsidP="0085356B" w:rsidRDefault="0085356B" w14:paraId="25AA3703" w14:textId="67E6D618">
            <w:pPr>
              <w:spacing w:before="60" w:after="60" w:line="240" w:lineRule="auto"/>
              <w:ind w:right="-34"/>
              <w:rPr>
                <w:i/>
                <w:iCs/>
                <w:color w:val="BFBFBF" w:themeColor="background1" w:themeShade="BF"/>
              </w:rPr>
            </w:pPr>
          </w:p>
        </w:tc>
      </w:tr>
    </w:tbl>
    <w:bookmarkEnd w:id="0"/>
    <w:p w:rsidRPr="000815B1" w:rsidR="00E93A32" w:rsidP="436E32D8" w:rsidRDefault="000815B1" w14:paraId="28A204D8" w14:textId="5DB4ABA6">
      <w:pPr>
        <w:rPr>
          <w:i/>
          <w:iCs/>
          <w:sz w:val="20"/>
        </w:rPr>
      </w:pPr>
      <w:proofErr w:type="spellStart"/>
      <w:r w:rsidRPr="436E32D8">
        <w:rPr>
          <w:i/>
          <w:iCs/>
          <w:sz w:val="20"/>
        </w:rPr>
        <w:t>Indicau</w:t>
      </w:r>
      <w:proofErr w:type="spellEnd"/>
      <w:r w:rsidRPr="436E32D8">
        <w:rPr>
          <w:i/>
          <w:iCs/>
          <w:sz w:val="20"/>
        </w:rPr>
        <w:t xml:space="preserve"> els membres del grup  que hagin treballat en l’elaboració de la proposta d</w:t>
      </w:r>
      <w:r w:rsidRPr="436E32D8" w:rsidR="00B745CD">
        <w:rPr>
          <w:i/>
          <w:iCs/>
          <w:sz w:val="20"/>
        </w:rPr>
        <w:t>el nou estudi de grau</w:t>
      </w:r>
      <w:r w:rsidRPr="436E32D8" w:rsidR="15473BC7">
        <w:rPr>
          <w:i/>
          <w:iCs/>
          <w:sz w:val="20"/>
        </w:rPr>
        <w:t xml:space="preserve"> i la seva afiliació.</w:t>
      </w:r>
    </w:p>
    <w:tbl>
      <w:tblPr>
        <w:tblW w:w="0" w:type="auto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4223"/>
        <w:gridCol w:w="4327"/>
      </w:tblGrid>
      <w:tr w:rsidR="436E32D8" w:rsidTr="00732B36" w14:paraId="379A253A" w14:textId="77777777">
        <w:trPr>
          <w:trHeight w:val="547"/>
        </w:trPr>
        <w:tc>
          <w:tcPr>
            <w:tcW w:w="8550" w:type="dxa"/>
            <w:gridSpan w:val="2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shd w:val="clear" w:color="auto" w:fill="E7EDF7"/>
            <w:vAlign w:val="center"/>
          </w:tcPr>
          <w:p w:rsidR="62EB513B" w:rsidP="436E32D8" w:rsidRDefault="62EB513B" w14:paraId="138CB2F4" w14:textId="7630CF08">
            <w:pPr>
              <w:spacing w:before="60" w:after="60" w:line="240" w:lineRule="auto"/>
              <w:jc w:val="center"/>
              <w:rPr>
                <w:b/>
                <w:bCs/>
                <w:color w:val="0070BA"/>
              </w:rPr>
            </w:pPr>
            <w:r w:rsidRPr="436E32D8">
              <w:rPr>
                <w:b/>
                <w:bCs/>
                <w:color w:val="0070BA"/>
              </w:rPr>
              <w:t>Grup de treball encarregat d’elaborar la proposta inicial</w:t>
            </w:r>
          </w:p>
        </w:tc>
      </w:tr>
      <w:tr w:rsidR="436E32D8" w:rsidTr="00732B36" w14:paraId="204316C5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6ADA70AE" w14:textId="77777777">
            <w:pPr>
              <w:spacing w:before="60" w:after="60" w:line="240" w:lineRule="auto"/>
              <w:ind w:right="-34"/>
              <w:jc w:val="center"/>
              <w:rPr>
                <w:color w:val="0070BA"/>
              </w:rPr>
            </w:pPr>
            <w:r w:rsidRPr="436E32D8">
              <w:rPr>
                <w:color w:val="0070BA"/>
              </w:rPr>
              <w:t>Nom</w:t>
            </w: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F2C58B" w:rsidP="436E32D8" w:rsidRDefault="43F2C58B" w14:paraId="21839206" w14:textId="553D1DD6">
            <w:pPr>
              <w:spacing w:before="60" w:after="60" w:line="240" w:lineRule="auto"/>
              <w:ind w:right="-34"/>
              <w:jc w:val="center"/>
              <w:rPr>
                <w:color w:val="0070BA"/>
              </w:rPr>
            </w:pPr>
            <w:r w:rsidRPr="436E32D8">
              <w:rPr>
                <w:color w:val="0070BA"/>
              </w:rPr>
              <w:t xml:space="preserve">Afiliació </w:t>
            </w:r>
          </w:p>
        </w:tc>
      </w:tr>
      <w:tr w:rsidR="436E32D8" w:rsidTr="00732B36" w14:paraId="474F4671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341FABA0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3A29C22D" w14:textId="77777777">
            <w:pPr>
              <w:spacing w:before="60" w:after="60" w:line="240" w:lineRule="auto"/>
              <w:jc w:val="center"/>
            </w:pPr>
          </w:p>
        </w:tc>
      </w:tr>
      <w:tr w:rsidR="436E32D8" w:rsidTr="00732B36" w14:paraId="4944AF16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2AE81F91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3E69E881" w14:textId="77777777">
            <w:pPr>
              <w:spacing w:before="60" w:after="60" w:line="240" w:lineRule="auto"/>
              <w:jc w:val="center"/>
            </w:pPr>
          </w:p>
        </w:tc>
      </w:tr>
      <w:tr w:rsidR="436E32D8" w:rsidTr="00732B36" w14:paraId="2A87B980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5BBD59D1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2EDD23B5" w14:textId="77777777">
            <w:pPr>
              <w:spacing w:before="60" w:after="60" w:line="240" w:lineRule="auto"/>
              <w:jc w:val="center"/>
            </w:pPr>
          </w:p>
        </w:tc>
      </w:tr>
      <w:tr w:rsidR="00732B36" w:rsidTr="00732B36" w14:paraId="0190ECEA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00732B36" w:rsidP="436E32D8" w:rsidRDefault="00732B36" w14:paraId="3417B54D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00732B36" w:rsidP="436E32D8" w:rsidRDefault="00732B36" w14:paraId="0C9314C8" w14:textId="77777777">
            <w:pPr>
              <w:spacing w:before="60" w:after="60" w:line="240" w:lineRule="auto"/>
              <w:jc w:val="center"/>
            </w:pPr>
          </w:p>
        </w:tc>
      </w:tr>
    </w:tbl>
    <w:p w:rsidR="436E32D8" w:rsidP="436E32D8" w:rsidRDefault="436E32D8" w14:paraId="6B3B9599" w14:textId="76B1D0DE">
      <w:pPr>
        <w:rPr>
          <w:i/>
          <w:iCs/>
          <w:sz w:val="20"/>
        </w:rPr>
      </w:pPr>
    </w:p>
    <w:p w:rsidR="00FA699B" w:rsidP="436E32D8" w:rsidRDefault="00FA699B" w14:paraId="3640B214" w14:textId="20B51C4E">
      <w:pPr>
        <w:ind w:right="-34"/>
        <w:rPr>
          <w:color w:val="0070BA"/>
        </w:rPr>
      </w:pPr>
      <w:r w:rsidRPr="436E32D8">
        <w:rPr>
          <w:color w:val="0070BA"/>
        </w:rPr>
        <w:t>Altres membres</w:t>
      </w:r>
      <w:r w:rsidRPr="436E32D8" w:rsidR="00BF3214">
        <w:rPr>
          <w:color w:val="0070BA"/>
        </w:rPr>
        <w:t xml:space="preserve"> externs</w:t>
      </w:r>
      <w:r w:rsidRPr="436E32D8">
        <w:rPr>
          <w:color w:val="0070BA"/>
        </w:rPr>
        <w:t xml:space="preserve"> que </w:t>
      </w:r>
      <w:r w:rsidRPr="436E32D8" w:rsidR="008B38BD">
        <w:rPr>
          <w:color w:val="0070BA"/>
        </w:rPr>
        <w:t xml:space="preserve">s’han consultat </w:t>
      </w:r>
      <w:r w:rsidRPr="436E32D8" w:rsidR="00814C99">
        <w:rPr>
          <w:color w:val="0070BA"/>
        </w:rPr>
        <w:t>per a</w:t>
      </w:r>
      <w:r w:rsidRPr="436E32D8" w:rsidR="00E03B8F">
        <w:rPr>
          <w:color w:val="0070BA"/>
        </w:rPr>
        <w:t xml:space="preserve"> </w:t>
      </w:r>
      <w:r w:rsidRPr="436E32D8" w:rsidR="008B38BD">
        <w:rPr>
          <w:color w:val="0070BA"/>
        </w:rPr>
        <w:t xml:space="preserve">l’elaboració </w:t>
      </w:r>
      <w:r w:rsidRPr="436E32D8">
        <w:rPr>
          <w:color w:val="0070BA"/>
        </w:rPr>
        <w:t>de</w:t>
      </w:r>
      <w:r w:rsidRPr="436E32D8" w:rsidR="00814C99">
        <w:rPr>
          <w:color w:val="0070BA"/>
        </w:rPr>
        <w:t xml:space="preserve"> la</w:t>
      </w:r>
      <w:r w:rsidRPr="436E32D8">
        <w:rPr>
          <w:color w:val="0070BA"/>
        </w:rPr>
        <w:t xml:space="preserve"> proposta del pla d’estudis:</w:t>
      </w:r>
    </w:p>
    <w:p w:rsidR="004349E5" w:rsidP="436E32D8" w:rsidRDefault="00BF3214" w14:paraId="050E6CAA" w14:textId="7089F2EE">
      <w:pPr>
        <w:ind w:right="-34"/>
        <w:rPr>
          <w:sz w:val="20"/>
        </w:rPr>
      </w:pPr>
      <w:proofErr w:type="spellStart"/>
      <w:r w:rsidRPr="436E32D8">
        <w:rPr>
          <w:i/>
          <w:iCs/>
          <w:sz w:val="20"/>
        </w:rPr>
        <w:t>Indicau</w:t>
      </w:r>
      <w:proofErr w:type="spellEnd"/>
      <w:r w:rsidRPr="436E32D8">
        <w:rPr>
          <w:i/>
          <w:iCs/>
          <w:sz w:val="20"/>
        </w:rPr>
        <w:t xml:space="preserve"> quins membres externs al equip de treball</w:t>
      </w:r>
      <w:r w:rsidRPr="436E32D8" w:rsidR="00814C99">
        <w:rPr>
          <w:i/>
          <w:iCs/>
          <w:sz w:val="20"/>
        </w:rPr>
        <w:t xml:space="preserve"> que</w:t>
      </w:r>
      <w:r w:rsidRPr="436E32D8">
        <w:rPr>
          <w:i/>
          <w:iCs/>
          <w:sz w:val="20"/>
        </w:rPr>
        <w:t xml:space="preserve"> han estat consultats </w:t>
      </w:r>
      <w:r w:rsidRPr="436E32D8" w:rsidR="00814C99">
        <w:rPr>
          <w:i/>
          <w:iCs/>
          <w:sz w:val="20"/>
        </w:rPr>
        <w:t xml:space="preserve">per </w:t>
      </w:r>
      <w:r w:rsidRPr="436E32D8">
        <w:rPr>
          <w:i/>
          <w:iCs/>
          <w:sz w:val="20"/>
        </w:rPr>
        <w:t xml:space="preserve"> l’elaboració de la proposta del nou títol de grau.</w:t>
      </w:r>
    </w:p>
    <w:tbl>
      <w:tblPr>
        <w:tblW w:w="0" w:type="auto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4223"/>
        <w:gridCol w:w="4327"/>
      </w:tblGrid>
      <w:tr w:rsidR="436E32D8" w:rsidTr="00732B36" w14:paraId="4E048710" w14:textId="77777777">
        <w:trPr>
          <w:trHeight w:val="547"/>
        </w:trPr>
        <w:tc>
          <w:tcPr>
            <w:tcW w:w="8550" w:type="dxa"/>
            <w:gridSpan w:val="2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shd w:val="clear" w:color="auto" w:fill="E7EDF7"/>
            <w:vAlign w:val="center"/>
          </w:tcPr>
          <w:p w:rsidR="120CD408" w:rsidP="436E32D8" w:rsidRDefault="120CD408" w14:paraId="3A52DC1B" w14:textId="530C5944">
            <w:pPr>
              <w:spacing w:before="60" w:after="60" w:line="240" w:lineRule="auto"/>
              <w:jc w:val="center"/>
              <w:rPr>
                <w:b/>
                <w:bCs/>
                <w:color w:val="0070BA"/>
              </w:rPr>
            </w:pPr>
            <w:r w:rsidRPr="436E32D8">
              <w:rPr>
                <w:b/>
                <w:bCs/>
                <w:color w:val="0070BA"/>
              </w:rPr>
              <w:t>Altres membres</w:t>
            </w:r>
          </w:p>
        </w:tc>
      </w:tr>
      <w:tr w:rsidR="436E32D8" w:rsidTr="00732B36" w14:paraId="565CE8E6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1EFBB959" w14:textId="77777777">
            <w:pPr>
              <w:spacing w:before="60" w:after="60" w:line="240" w:lineRule="auto"/>
              <w:ind w:right="-34"/>
              <w:jc w:val="center"/>
              <w:rPr>
                <w:color w:val="0070BA"/>
              </w:rPr>
            </w:pPr>
            <w:r w:rsidRPr="436E32D8">
              <w:rPr>
                <w:color w:val="0070BA"/>
              </w:rPr>
              <w:t>Nom</w:t>
            </w: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6A49A89F" w14:textId="553D1DD6">
            <w:pPr>
              <w:spacing w:before="60" w:after="60" w:line="240" w:lineRule="auto"/>
              <w:ind w:right="-34"/>
              <w:jc w:val="center"/>
              <w:rPr>
                <w:color w:val="0070BA"/>
              </w:rPr>
            </w:pPr>
            <w:r w:rsidRPr="436E32D8">
              <w:rPr>
                <w:color w:val="0070BA"/>
              </w:rPr>
              <w:t xml:space="preserve">Afiliació </w:t>
            </w:r>
          </w:p>
        </w:tc>
      </w:tr>
      <w:tr w:rsidR="436E32D8" w:rsidTr="00732B36" w14:paraId="598D92AC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2C85A145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53D19BFD" w14:textId="77777777">
            <w:pPr>
              <w:spacing w:before="60" w:after="60" w:line="240" w:lineRule="auto"/>
              <w:jc w:val="center"/>
            </w:pPr>
          </w:p>
        </w:tc>
      </w:tr>
      <w:tr w:rsidR="436E32D8" w:rsidTr="00732B36" w14:paraId="178496CB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0D8B403A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2B584DA0" w14:textId="77777777">
            <w:pPr>
              <w:spacing w:before="60" w:after="60" w:line="240" w:lineRule="auto"/>
              <w:jc w:val="center"/>
            </w:pPr>
          </w:p>
        </w:tc>
      </w:tr>
      <w:tr w:rsidR="436E32D8" w:rsidTr="00732B36" w14:paraId="6777943B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012CF6A3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0BFB0352" w14:textId="77777777">
            <w:pPr>
              <w:spacing w:before="60" w:after="60" w:line="240" w:lineRule="auto"/>
              <w:jc w:val="center"/>
            </w:pPr>
          </w:p>
        </w:tc>
      </w:tr>
      <w:tr w:rsidR="436E32D8" w:rsidTr="00732B36" w14:paraId="469EA6B8" w14:textId="77777777">
        <w:trPr>
          <w:trHeight w:val="60"/>
        </w:trPr>
        <w:tc>
          <w:tcPr>
            <w:tcW w:w="4223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1DFDB714" w14:textId="77777777">
            <w:pPr>
              <w:spacing w:before="60" w:after="60" w:line="240" w:lineRule="auto"/>
              <w:jc w:val="center"/>
            </w:pPr>
          </w:p>
        </w:tc>
        <w:tc>
          <w:tcPr>
            <w:tcW w:w="4327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436E32D8" w:rsidP="436E32D8" w:rsidRDefault="436E32D8" w14:paraId="48F8E7AC" w14:textId="77777777">
            <w:pPr>
              <w:spacing w:before="60" w:after="60" w:line="240" w:lineRule="auto"/>
              <w:jc w:val="center"/>
            </w:pPr>
          </w:p>
        </w:tc>
      </w:tr>
    </w:tbl>
    <w:p w:rsidR="004349E5" w:rsidP="436E32D8" w:rsidRDefault="004349E5" w14:paraId="237BE682" w14:textId="259B30D1">
      <w:pPr>
        <w:ind w:right="-34"/>
        <w:rPr>
          <w:i/>
          <w:iCs/>
          <w:sz w:val="20"/>
        </w:rPr>
      </w:pPr>
    </w:p>
    <w:p w:rsidR="004349E5" w:rsidP="436E32D8" w:rsidRDefault="004349E5" w14:paraId="1682B26E" w14:textId="47ECF860">
      <w:pPr>
        <w:ind w:right="-34"/>
        <w:rPr>
          <w:i/>
          <w:iCs/>
          <w:sz w:val="20"/>
        </w:rPr>
      </w:pPr>
    </w:p>
    <w:tbl>
      <w:tblPr>
        <w:tblW w:w="5000" w:type="pct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4275"/>
        <w:gridCol w:w="4275"/>
      </w:tblGrid>
      <w:tr w:rsidRPr="00247669" w:rsidR="00247669" w:rsidTr="7E3F0487" w14:paraId="44AC2DA1" w14:textId="77777777">
        <w:trPr>
          <w:trHeight w:val="385" w:hRule="exact"/>
        </w:trPr>
        <w:tc>
          <w:tcPr>
            <w:tcW w:w="5000" w:type="pct"/>
            <w:gridSpan w:val="2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shd w:val="clear" w:color="auto" w:fill="E7EDF7"/>
            <w:vAlign w:val="center"/>
            <w:hideMark/>
          </w:tcPr>
          <w:p w:rsidRPr="00247669" w:rsidR="00247669" w:rsidP="7E3F0487" w:rsidRDefault="00545688" w14:paraId="3FEB65C6" w14:textId="028D28E9">
            <w:pPr>
              <w:spacing w:before="60" w:after="60" w:line="240" w:lineRule="auto"/>
              <w:rPr>
                <w:b/>
                <w:bCs/>
                <w:color w:val="0070BA"/>
              </w:rPr>
            </w:pPr>
            <w:r w:rsidRPr="7E3F0487">
              <w:rPr>
                <w:b/>
                <w:bCs/>
                <w:color w:val="0070BA"/>
              </w:rPr>
              <w:t>D</w:t>
            </w:r>
            <w:r w:rsidRPr="7E3F0487" w:rsidR="001C0887">
              <w:rPr>
                <w:b/>
                <w:bCs/>
                <w:color w:val="0070BA"/>
              </w:rPr>
              <w:t xml:space="preserve">epartaments </w:t>
            </w:r>
            <w:r w:rsidRPr="7E3F0487" w:rsidR="58CB682F">
              <w:rPr>
                <w:b/>
                <w:bCs/>
                <w:color w:val="0070BA"/>
              </w:rPr>
              <w:t>assabentats de la proposta</w:t>
            </w:r>
          </w:p>
        </w:tc>
      </w:tr>
      <w:tr w:rsidRPr="00247669" w:rsidR="00247669" w:rsidTr="7E3F0487" w14:paraId="1599DEA5" w14:textId="77777777">
        <w:trPr>
          <w:trHeight w:val="60"/>
        </w:trPr>
        <w:tc>
          <w:tcPr>
            <w:tcW w:w="25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247669" w:rsidR="00247669" w:rsidP="00247669" w:rsidRDefault="00AC4CAF" w14:paraId="056FA584" w14:textId="276C5A04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  <w:r>
              <w:rPr>
                <w:color w:val="0070BA"/>
              </w:rPr>
              <w:t>Director/a de departament</w:t>
            </w:r>
          </w:p>
        </w:tc>
        <w:tc>
          <w:tcPr>
            <w:tcW w:w="25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247669" w:rsidR="00247669" w:rsidP="00247669" w:rsidRDefault="00CC358F" w14:paraId="272D72CD" w14:textId="27C36036">
            <w:pPr>
              <w:spacing w:before="60" w:after="60" w:line="240" w:lineRule="auto"/>
              <w:ind w:right="-34"/>
              <w:jc w:val="center"/>
              <w:rPr>
                <w:color w:val="000000"/>
              </w:rPr>
            </w:pPr>
            <w:r w:rsidRPr="00CC358F">
              <w:rPr>
                <w:color w:val="0070BA"/>
              </w:rPr>
              <w:t>Firma</w:t>
            </w:r>
            <w:r w:rsidR="006B17A9">
              <w:rPr>
                <w:color w:val="0070BA"/>
              </w:rPr>
              <w:t>*</w:t>
            </w:r>
          </w:p>
        </w:tc>
      </w:tr>
      <w:tr w:rsidRPr="00247669" w:rsidR="00CC358F" w:rsidTr="7E3F0487" w14:paraId="4B241CC8" w14:textId="77777777">
        <w:trPr>
          <w:trHeight w:val="60"/>
        </w:trPr>
        <w:tc>
          <w:tcPr>
            <w:tcW w:w="25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CC358F" w:rsidP="00247669" w:rsidRDefault="00CC358F" w14:paraId="50700EB7" w14:textId="77777777">
            <w:pPr>
              <w:spacing w:before="60" w:after="60" w:line="240" w:lineRule="auto"/>
              <w:ind w:right="-34"/>
              <w:jc w:val="both"/>
              <w:rPr>
                <w:color w:val="0070BA"/>
              </w:rPr>
            </w:pPr>
          </w:p>
        </w:tc>
        <w:tc>
          <w:tcPr>
            <w:tcW w:w="25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247669" w:rsidR="00CC358F" w:rsidP="00247669" w:rsidRDefault="00CC358F" w14:paraId="75F1750B" w14:textId="77777777">
            <w:pPr>
              <w:spacing w:before="60" w:after="60" w:line="240" w:lineRule="auto"/>
              <w:ind w:right="-34"/>
              <w:jc w:val="center"/>
              <w:rPr>
                <w:color w:val="000000"/>
              </w:rPr>
            </w:pPr>
          </w:p>
        </w:tc>
      </w:tr>
      <w:tr w:rsidRPr="00247669" w:rsidR="006B17A9" w:rsidTr="7E3F0487" w14:paraId="6A698F50" w14:textId="77777777">
        <w:trPr>
          <w:trHeight w:val="60"/>
        </w:trPr>
        <w:tc>
          <w:tcPr>
            <w:tcW w:w="25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6B17A9" w:rsidP="00247669" w:rsidRDefault="006B17A9" w14:paraId="3027F39B" w14:textId="77777777">
            <w:pPr>
              <w:spacing w:before="60" w:after="60" w:line="240" w:lineRule="auto"/>
              <w:ind w:right="-34"/>
              <w:jc w:val="both"/>
              <w:rPr>
                <w:color w:val="0070BA"/>
              </w:rPr>
            </w:pPr>
          </w:p>
        </w:tc>
        <w:tc>
          <w:tcPr>
            <w:tcW w:w="25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247669" w:rsidR="006B17A9" w:rsidP="00247669" w:rsidRDefault="006B17A9" w14:paraId="07B94A71" w14:textId="77777777">
            <w:pPr>
              <w:spacing w:before="60" w:after="60" w:line="240" w:lineRule="auto"/>
              <w:ind w:right="-34"/>
              <w:jc w:val="center"/>
              <w:rPr>
                <w:color w:val="000000"/>
              </w:rPr>
            </w:pPr>
          </w:p>
        </w:tc>
      </w:tr>
    </w:tbl>
    <w:p w:rsidRPr="00175A86" w:rsidR="00175A86" w:rsidP="7E3F0487" w:rsidRDefault="00175A86" w14:paraId="1FBA59BD" w14:textId="03C97075">
      <w:pPr>
        <w:spacing w:before="60" w:after="60" w:line="240" w:lineRule="auto"/>
        <w:rPr>
          <w:i/>
          <w:iCs/>
          <w:sz w:val="20"/>
        </w:rPr>
      </w:pPr>
    </w:p>
    <w:p w:rsidRPr="003463EF" w:rsidR="003463EF" w:rsidP="436E32D8" w:rsidRDefault="003463EF" w14:paraId="59C7F238" w14:textId="59D3EE1B">
      <w:pPr>
        <w:rPr>
          <w:b/>
          <w:bCs/>
          <w:color w:val="0070BA"/>
          <w:sz w:val="32"/>
          <w:szCs w:val="32"/>
        </w:rPr>
      </w:pPr>
    </w:p>
    <w:p w:rsidR="004B0B6B" w:rsidP="00C602D1" w:rsidRDefault="004B0B6B" w14:paraId="0DF0991B" w14:textId="0C73D08A">
      <w:pPr>
        <w:pStyle w:val="Ttulo4"/>
        <w:numPr>
          <w:ilvl w:val="0"/>
          <w:numId w:val="23"/>
        </w:numPr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</w:pPr>
      <w:r w:rsidRPr="00C2040E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D</w:t>
      </w:r>
      <w:r w:rsidR="00C2040E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escripció de la proposta </w:t>
      </w:r>
      <w:r w:rsidR="00D23A1D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del nou </w:t>
      </w:r>
      <w:r w:rsidR="00C311F0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estudi </w:t>
      </w:r>
      <w:r w:rsidR="00D23A1D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de grau</w:t>
      </w:r>
      <w:r w:rsidR="00D37DFA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.</w:t>
      </w:r>
    </w:p>
    <w:p w:rsidR="00E32497" w:rsidP="00E32497" w:rsidRDefault="00E32497" w14:paraId="426FCB6C" w14:textId="77777777">
      <w:pPr>
        <w:spacing w:before="60" w:after="60" w:line="240" w:lineRule="auto"/>
        <w:rPr>
          <w:b/>
          <w:color w:val="0070BA"/>
          <w:sz w:val="28"/>
          <w:szCs w:val="28"/>
        </w:rPr>
      </w:pPr>
    </w:p>
    <w:p w:rsidRPr="00783DA5" w:rsidR="00783DA5" w:rsidP="00783DA5" w:rsidRDefault="00783DA5" w14:paraId="076AE9C3" w14:textId="3E7A2F96">
      <w:pPr>
        <w:spacing w:before="60" w:after="60" w:line="240" w:lineRule="auto"/>
        <w:ind w:left="360" w:hanging="360"/>
        <w:rPr>
          <w:b/>
          <w:color w:val="0070BA"/>
          <w:sz w:val="28"/>
          <w:szCs w:val="28"/>
        </w:rPr>
      </w:pPr>
      <w:r>
        <w:rPr>
          <w:b/>
          <w:color w:val="0070BA"/>
          <w:sz w:val="28"/>
          <w:szCs w:val="28"/>
        </w:rPr>
        <w:t>2.1. Dades generals:</w:t>
      </w:r>
    </w:p>
    <w:p w:rsidRPr="00D37DFA" w:rsidR="00D37DFA" w:rsidP="00D37DFA" w:rsidRDefault="00D37DFA" w14:paraId="48921AB9" w14:textId="77777777"/>
    <w:tbl>
      <w:tblPr>
        <w:tblW w:w="5000" w:type="pct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2546"/>
        <w:gridCol w:w="6004"/>
      </w:tblGrid>
      <w:tr w:rsidRPr="00D37DFA" w:rsidR="00D37DFA" w:rsidTr="436E32D8" w14:paraId="776CDE5C" w14:textId="77777777">
        <w:trPr>
          <w:trHeight w:val="397" w:hRule="exact"/>
        </w:trPr>
        <w:tc>
          <w:tcPr>
            <w:tcW w:w="5000" w:type="pct"/>
            <w:gridSpan w:val="2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shd w:val="clear" w:color="auto" w:fill="E7EDF7"/>
            <w:vAlign w:val="center"/>
            <w:hideMark/>
          </w:tcPr>
          <w:p w:rsidRPr="00D37DFA" w:rsidR="00D37DFA" w:rsidP="00D37DFA" w:rsidRDefault="00D37DFA" w14:paraId="633B5D08" w14:textId="77777777">
            <w:pPr>
              <w:spacing w:before="60" w:after="60" w:line="240" w:lineRule="auto"/>
              <w:rPr>
                <w:b/>
                <w:color w:val="0070BA"/>
                <w:sz w:val="20"/>
              </w:rPr>
            </w:pPr>
            <w:bookmarkStart w:name="_Hlk138941327" w:id="1"/>
            <w:r w:rsidRPr="00D37DFA">
              <w:rPr>
                <w:b/>
                <w:color w:val="0070BA"/>
              </w:rPr>
              <w:t>Dades bàsiques</w:t>
            </w:r>
          </w:p>
        </w:tc>
      </w:tr>
      <w:tr w:rsidRPr="00D37DFA" w:rsidR="00D37DFA" w:rsidTr="436E32D8" w14:paraId="37998EB6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D37DFA" w:rsidR="00D37DFA" w:rsidP="00D37DFA" w:rsidRDefault="00D845A9" w14:paraId="3ADFC4FF" w14:textId="3FDED67E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  <w:r>
              <w:rPr>
                <w:color w:val="0070BA"/>
              </w:rPr>
              <w:t>Branca de Coneixement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32B36" w:rsidR="436E32D8" w:rsidP="436E32D8" w:rsidRDefault="00732B36" w14:paraId="4F8EB9FD" w14:textId="5C8ED106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21359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732B36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Arts i Humanitats.</w:t>
            </w:r>
          </w:p>
          <w:p w:rsidRPr="00732B36" w:rsidR="006E6EF5" w:rsidP="436E32D8" w:rsidRDefault="00732B36" w14:paraId="7B8F2473" w14:textId="5131AE10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58615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</w:t>
            </w:r>
            <w:r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.</w:t>
            </w:r>
          </w:p>
          <w:p w:rsidR="004558AC" w:rsidP="004558AC" w:rsidRDefault="007C30D8" w14:paraId="1FF232A1" w14:textId="49F3CA8C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92216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CB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="004558AC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de la Salut.</w:t>
            </w:r>
          </w:p>
          <w:p w:rsidR="004558AC" w:rsidP="004558AC" w:rsidRDefault="007C30D8" w14:paraId="3F60541E" w14:textId="25286416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0913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="00EB3A96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</w:t>
            </w:r>
            <w:r w:rsidR="00744F80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 xml:space="preserve"> Socials i Jurídiques</w:t>
            </w:r>
            <w:r w:rsidR="006B5C14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.</w:t>
            </w:r>
          </w:p>
          <w:p w:rsidRPr="006B5C14" w:rsidR="00D37DFA" w:rsidP="00D37DFA" w:rsidRDefault="007C30D8" w14:paraId="35953185" w14:textId="12AD2C53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9121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6B5C14" w:rsidR="006B5C14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Enginyeria i Arquitectura.</w:t>
            </w:r>
          </w:p>
        </w:tc>
      </w:tr>
      <w:tr w:rsidRPr="00D37DFA" w:rsidR="00D37DFA" w:rsidTr="436E32D8" w14:paraId="3CF0FA78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D37DFA" w:rsidR="00D37DFA" w:rsidP="00D37DFA" w:rsidRDefault="00D37DFA" w14:paraId="269B6330" w14:textId="77777777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  <w:r w:rsidRPr="00D37DFA">
              <w:rPr>
                <w:color w:val="0070BA"/>
              </w:rPr>
              <w:t>Àmbit de coneixement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D37DFA" w:rsidR="00D37DFA" w:rsidP="00D37DFA" w:rsidRDefault="007C30D8" w14:paraId="3238F457" w14:textId="012ABF31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6637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Activitat física i ciències de l'esport.</w:t>
            </w:r>
          </w:p>
          <w:p w:rsidRPr="00D37DFA" w:rsidR="00D37DFA" w:rsidP="00D37DFA" w:rsidRDefault="007C30D8" w14:paraId="4E028785" w14:textId="0DA65A1F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777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Arquitectura, construcció, edificació i urbanisme, i enginyeria civil.</w:t>
            </w:r>
          </w:p>
          <w:p w:rsidRPr="00D37DFA" w:rsidR="00732B36" w:rsidP="00D37DFA" w:rsidRDefault="00732B36" w14:paraId="2543EF33" w14:textId="0BD841A1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47326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Bio</w:t>
            </w:r>
            <w:r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logia i genètica</w:t>
            </w:r>
          </w:p>
          <w:p w:rsidRPr="00D37DFA" w:rsidR="00D37DFA" w:rsidP="00D37DFA" w:rsidRDefault="007C30D8" w14:paraId="2A247946" w14:textId="6D774FEF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0148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Bioquímica i biotecnologia.</w:t>
            </w:r>
          </w:p>
          <w:p w:rsidRPr="00D37DFA" w:rsidR="00D37DFA" w:rsidP="00D37DFA" w:rsidRDefault="007C30D8" w14:paraId="544D4107" w14:textId="21883766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201164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agràries i tecnologia dels aliments.</w:t>
            </w:r>
          </w:p>
          <w:p w:rsidRPr="00D37DFA" w:rsidR="00D37DFA" w:rsidP="00D37DFA" w:rsidRDefault="007C30D8" w14:paraId="32C49823" w14:textId="03AA903F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8168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biomèdiques.</w:t>
            </w:r>
          </w:p>
          <w:p w:rsidRPr="00D37DFA" w:rsidR="00D37DFA" w:rsidP="00D37DFA" w:rsidRDefault="007C30D8" w14:paraId="3B0D5473" w14:textId="411CBC74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0000"/>
                  <w:sz w:val="26"/>
                  <w:szCs w:val="28"/>
                </w:rPr>
                <w:id w:val="-58113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0000"/>
                    <w:sz w:val="26"/>
                    <w:szCs w:val="28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del comportament i psicologia.</w:t>
            </w:r>
          </w:p>
          <w:p w:rsidRPr="00D37DFA" w:rsidR="00D37DFA" w:rsidP="00D37DFA" w:rsidRDefault="007C30D8" w14:paraId="096DA289" w14:textId="050475CC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6117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econòmiques, administració i direcció d'empreses, màrqueting, comerç, comptabilitat i turisme.</w:t>
            </w:r>
          </w:p>
          <w:p w:rsidRPr="00D37DFA" w:rsidR="00D37DFA" w:rsidP="00D37DFA" w:rsidRDefault="007C30D8" w14:paraId="4E0124AE" w14:textId="307AA392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204851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de l’educació.</w:t>
            </w:r>
          </w:p>
          <w:p w:rsidRPr="00D37DFA" w:rsidR="00D37DFA" w:rsidP="00D37DFA" w:rsidRDefault="007C30D8" w14:paraId="1CE908EB" w14:textId="4BB505D4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6449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mediambientals i ecologia.</w:t>
            </w:r>
          </w:p>
          <w:p w:rsidRPr="00D37DFA" w:rsidR="00D37DFA" w:rsidP="00D37DFA" w:rsidRDefault="007C30D8" w14:paraId="3307F3D1" w14:textId="37F76070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05639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socials, treball social, relacions laborals i recursos humans, sociologia, ciència política i relacions internacionals.</w:t>
            </w:r>
          </w:p>
          <w:p w:rsidRPr="00D37DFA" w:rsidR="00D37DFA" w:rsidP="00D37DFA" w:rsidRDefault="007C30D8" w14:paraId="5321679A" w14:textId="46154C4B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2123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Ciències de la Terra.</w:t>
            </w:r>
          </w:p>
          <w:p w:rsidRPr="00D37DFA" w:rsidR="00D37DFA" w:rsidP="00D37DFA" w:rsidRDefault="007C30D8" w14:paraId="43904E25" w14:textId="7A5A1FBC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7264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Dret i especialitats jurídiques.</w:t>
            </w:r>
          </w:p>
          <w:p w:rsidRPr="00D37DFA" w:rsidR="00D37DFA" w:rsidP="00D37DFA" w:rsidRDefault="007C30D8" w14:paraId="1212BB0F" w14:textId="2A687BA1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0000"/>
                  <w:sz w:val="26"/>
                  <w:szCs w:val="28"/>
                </w:rPr>
                <w:id w:val="62689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0000"/>
                    <w:sz w:val="26"/>
                    <w:szCs w:val="28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Infermeria.</w:t>
            </w:r>
          </w:p>
          <w:p w:rsidRPr="00D37DFA" w:rsidR="00D37DFA" w:rsidP="00D37DFA" w:rsidRDefault="007C30D8" w14:paraId="739EEB37" w14:textId="4D84975F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7919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Estudis de gènere i estudis feministes.</w:t>
            </w:r>
          </w:p>
          <w:p w:rsidRPr="00D37DFA" w:rsidR="00D37DFA" w:rsidP="00D37DFA" w:rsidRDefault="007C30D8" w14:paraId="32B282BC" w14:textId="49D59B7A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0000"/>
                  <w:sz w:val="26"/>
                  <w:szCs w:val="28"/>
                </w:rPr>
                <w:id w:val="65202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0000"/>
                    <w:sz w:val="26"/>
                    <w:szCs w:val="28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Farmàcia.</w:t>
            </w:r>
          </w:p>
          <w:p w:rsidRPr="00D37DFA" w:rsidR="00D37DFA" w:rsidP="00D37DFA" w:rsidRDefault="007C30D8" w14:paraId="054E338D" w14:textId="3D846B6E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0422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Filologia, estudis clàssics, traducció i lingüística.</w:t>
            </w:r>
          </w:p>
          <w:p w:rsidRPr="00D37DFA" w:rsidR="00D37DFA" w:rsidP="00D37DFA" w:rsidRDefault="007C30D8" w14:paraId="241C661E" w14:textId="661E58E0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7410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Física i astronomia.</w:t>
            </w:r>
          </w:p>
          <w:p w:rsidR="009936A4" w:rsidP="00D37DFA" w:rsidRDefault="007C30D8" w14:paraId="3761F241" w14:textId="77777777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16343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Fisioteràpia, podologia, nutrició i dietètica, teràpia ocupacional, òptica i optometria i logopèdia.</w:t>
            </w:r>
          </w:p>
          <w:p w:rsidRPr="00D37DFA" w:rsidR="00D37DFA" w:rsidP="00D37DFA" w:rsidRDefault="007C30D8" w14:paraId="69943237" w14:textId="689E49A9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6539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Història de l'art i de l'expressió artística i belles arts.</w:t>
            </w:r>
          </w:p>
          <w:p w:rsidRPr="00D37DFA" w:rsidR="00D37DFA" w:rsidP="00D37DFA" w:rsidRDefault="007C30D8" w14:paraId="75576A47" w14:textId="1723806D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7891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Història, arqueologia, geografia, filosofia i humanitats.</w:t>
            </w:r>
          </w:p>
          <w:p w:rsidRPr="00D37DFA" w:rsidR="00D37DFA" w:rsidP="00D37DFA" w:rsidRDefault="007C30D8" w14:paraId="35952120" w14:textId="412DAA15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3458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Indústries culturals: disseny, animació, cinematografia i producció audiovisual.</w:t>
            </w:r>
          </w:p>
          <w:p w:rsidRPr="00D37DFA" w:rsidR="00D37DFA" w:rsidP="00D37DFA" w:rsidRDefault="007C30D8" w14:paraId="3524A1DE" w14:textId="419C07D7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09143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Enginyeria elèctrica, enginyeria electrònica i enginyeria de la telecomunicació.</w:t>
            </w:r>
          </w:p>
          <w:p w:rsidRPr="00D37DFA" w:rsidR="00D37DFA" w:rsidP="00D37DFA" w:rsidRDefault="007C30D8" w14:paraId="596281F0" w14:textId="38D0135B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9715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Enginyeria industrial, enginyeria mecànica, enginyeria automàtica, enginyeria de l’organització industrial i enginyeria de la navegació.</w:t>
            </w:r>
          </w:p>
          <w:p w:rsidRPr="00D37DFA" w:rsidR="00D37DFA" w:rsidP="00D37DFA" w:rsidRDefault="007C30D8" w14:paraId="331FA82F" w14:textId="70497146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9407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Enginyeria informàtica i de sistemes.</w:t>
            </w:r>
          </w:p>
          <w:p w:rsidRPr="00D37DFA" w:rsidR="00D37DFA" w:rsidP="00D37DFA" w:rsidRDefault="007C30D8" w14:paraId="6083DE4D" w14:textId="1C9382FB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000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Enginyeria química, enginyeria dels materials i enginyeria del medi natural.</w:t>
            </w:r>
          </w:p>
          <w:p w:rsidRPr="00D37DFA" w:rsidR="00D37DFA" w:rsidP="00D37DFA" w:rsidRDefault="007C30D8" w14:paraId="3DF417E6" w14:textId="351B5D4C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97046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Matemàtiques i estadística.</w:t>
            </w:r>
          </w:p>
          <w:p w:rsidRPr="00D37DFA" w:rsidR="00D37DFA" w:rsidP="00D37DFA" w:rsidRDefault="007C30D8" w14:paraId="5845A9EB" w14:textId="579B094C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879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Medicina i odontologia.</w:t>
            </w:r>
          </w:p>
          <w:p w:rsidRPr="00D37DFA" w:rsidR="00D37DFA" w:rsidP="00D37DFA" w:rsidRDefault="007C30D8" w14:paraId="039494A3" w14:textId="3174EFD6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5755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Periodisme, comunicació, publicitat i relacions públiques.</w:t>
            </w:r>
          </w:p>
          <w:p w:rsidRPr="00D37DFA" w:rsidR="00D37DFA" w:rsidP="00D37DFA" w:rsidRDefault="007C30D8" w14:paraId="7616D2C8" w14:textId="714E3D7D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16517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Química.</w:t>
            </w:r>
          </w:p>
          <w:p w:rsidR="009936A4" w:rsidP="00D37DFA" w:rsidRDefault="007C30D8" w14:paraId="0E46D1F5" w14:textId="77777777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89842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D37DFA">
              <w:rPr>
                <w:rFonts w:eastAsiaTheme="minorHAnsi" w:cstheme="minorBidi"/>
                <w:bCs/>
                <w:color w:val="0065BD"/>
                <w:sz w:val="26"/>
                <w:szCs w:val="28"/>
                <w:lang w:eastAsia="en-US"/>
              </w:rPr>
              <w:t xml:space="preserve"> </w:t>
            </w:r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Veterinària.</w:t>
            </w:r>
          </w:p>
          <w:p w:rsidRPr="00D37DFA" w:rsidR="00D37DFA" w:rsidP="00D37DFA" w:rsidRDefault="007C30D8" w14:paraId="15F6ED0E" w14:textId="7E95A225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26730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A4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proofErr w:type="spellStart"/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Interdisciplinar</w:t>
            </w:r>
            <w:proofErr w:type="spellEnd"/>
            <w:r w:rsidRPr="00D37DFA" w:rsidR="00D37DFA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.</w:t>
            </w:r>
          </w:p>
        </w:tc>
      </w:tr>
      <w:tr w:rsidRPr="00D37DFA" w:rsidR="00B76A91" w:rsidTr="436E32D8" w14:paraId="53F22B23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D37DFA" w:rsidR="00B76A91" w:rsidP="00D37DFA" w:rsidRDefault="00E63CCB" w14:paraId="7088E11F" w14:textId="2969E188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  <w:r>
              <w:rPr>
                <w:color w:val="0070BA"/>
              </w:rPr>
              <w:t>Tipologia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="00E63CCB" w:rsidP="00E63CCB" w:rsidRDefault="007C30D8" w14:paraId="0E49FE28" w14:textId="6D9609B0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698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CB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E63CCB">
              <w:rPr>
                <w:rFonts w:eastAsiaTheme="minorHAnsi" w:cstheme="minorBidi"/>
                <w:bCs/>
                <w:color w:val="0065BD"/>
                <w:sz w:val="26"/>
                <w:szCs w:val="28"/>
                <w:lang w:eastAsia="en-US"/>
              </w:rPr>
              <w:t xml:space="preserve"> </w:t>
            </w:r>
            <w:r w:rsidR="00E63CCB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Interuniversitari</w:t>
            </w:r>
          </w:p>
          <w:p w:rsidR="00B76A91" w:rsidP="00E63CCB" w:rsidRDefault="007C30D8" w14:paraId="4E314A09" w14:textId="0E9B80B0">
            <w:pPr>
              <w:spacing w:before="60" w:after="60" w:line="240" w:lineRule="auto"/>
              <w:rPr>
                <w:rFonts w:eastAsiaTheme="minorHAnsi" w:cstheme="minorBidi"/>
                <w:bCs/>
                <w:color w:val="0065BD"/>
                <w:sz w:val="26"/>
                <w:szCs w:val="28"/>
                <w:lang w:eastAsia="en-US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9877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CB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="00E63CCB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UIB</w:t>
            </w:r>
          </w:p>
        </w:tc>
      </w:tr>
      <w:tr w:rsidRPr="00D37DFA" w:rsidR="00D37DFA" w:rsidTr="436E32D8" w14:paraId="30492637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D37DFA" w:rsidR="00D37DFA" w:rsidP="00D37DFA" w:rsidRDefault="00D37DFA" w14:paraId="03C592E8" w14:textId="77777777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  <w:r w:rsidRPr="00D37DFA">
              <w:rPr>
                <w:color w:val="0070BA"/>
              </w:rPr>
              <w:t>Modalitat d’aprenentatge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D37DFA" w:rsidP="00D37DFA" w:rsidRDefault="00D37DFA" w14:paraId="4DA1826E" w14:textId="3E7A4534">
            <w:pPr>
              <w:spacing w:before="60" w:after="60" w:line="240" w:lineRule="auto"/>
              <w:rPr>
                <w:rFonts w:eastAsiaTheme="majorEastAsia"/>
              </w:rPr>
            </w:pPr>
          </w:p>
          <w:p w:rsidR="00732B36" w:rsidP="00D37DFA" w:rsidRDefault="00732B36" w14:paraId="3C526FF2" w14:textId="3AC059F9">
            <w:pPr>
              <w:spacing w:before="60" w:after="60" w:line="240" w:lineRule="auto"/>
              <w:rPr>
                <w:rFonts w:eastAsiaTheme="minorHAnsi" w:cstheme="minorBidi"/>
                <w:bCs/>
                <w:color w:val="0065BD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25958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732B36">
              <w:rPr>
                <w:rFonts w:eastAsiaTheme="majorEastAsia"/>
              </w:rPr>
              <w:t>Presencial</w:t>
            </w:r>
          </w:p>
          <w:p w:rsidR="00732B36" w:rsidP="00D37DFA" w:rsidRDefault="00732B36" w14:paraId="00486F91" w14:textId="3C3C1235">
            <w:pPr>
              <w:spacing w:before="60" w:after="60" w:line="240" w:lineRule="auto"/>
              <w:rPr>
                <w:rFonts w:eastAsiaTheme="minorHAnsi" w:cstheme="minorBidi"/>
                <w:bCs/>
                <w:color w:val="0065BD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20775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732B36">
              <w:rPr>
                <w:rFonts w:eastAsiaTheme="majorEastAsia"/>
              </w:rPr>
              <w:t xml:space="preserve">Híbrida (o </w:t>
            </w:r>
            <w:proofErr w:type="spellStart"/>
            <w:r w:rsidRPr="00732B36">
              <w:rPr>
                <w:rFonts w:eastAsiaTheme="majorEastAsia"/>
              </w:rPr>
              <w:t>semipresencial</w:t>
            </w:r>
            <w:proofErr w:type="spellEnd"/>
            <w:r w:rsidRPr="00732B36">
              <w:rPr>
                <w:rFonts w:eastAsiaTheme="majorEastAsia"/>
              </w:rPr>
              <w:t>)</w:t>
            </w:r>
          </w:p>
          <w:p w:rsidRPr="00732B36" w:rsidR="00D37DFA" w:rsidP="00D37DFA" w:rsidRDefault="00732B36" w14:paraId="00A76137" w14:textId="461826C2">
            <w:pPr>
              <w:spacing w:before="60" w:after="60" w:line="240" w:lineRule="auto"/>
              <w:rPr>
                <w:rFonts w:eastAsiaTheme="majorEastAsia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88267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732B36">
              <w:rPr>
                <w:rFonts w:eastAsiaTheme="majorEastAsia"/>
              </w:rPr>
              <w:t>Virtual (o no presencial)</w:t>
            </w:r>
          </w:p>
        </w:tc>
      </w:tr>
      <w:tr w:rsidRPr="00D37DFA" w:rsidR="00980F7E" w:rsidTr="436E32D8" w14:paraId="5E4508B1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D37DFA" w:rsidR="00980F7E" w:rsidP="00D37DFA" w:rsidRDefault="00980F7E" w14:paraId="494EF68C" w14:textId="24E84A77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  <w:r>
              <w:rPr>
                <w:color w:val="0070BA"/>
              </w:rPr>
              <w:t xml:space="preserve">Nombre de crèdits 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980F7E" w:rsidP="00D37DFA" w:rsidRDefault="00980F7E" w14:paraId="755523A3" w14:textId="77777777">
            <w:pPr>
              <w:spacing w:before="60" w:after="60" w:line="240" w:lineRule="auto"/>
            </w:pPr>
          </w:p>
        </w:tc>
      </w:tr>
      <w:tr w:rsidRPr="00D37DFA" w:rsidR="00980F7E" w:rsidTr="436E32D8" w14:paraId="71C0D2FA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980F7E" w:rsidP="00D37DFA" w:rsidRDefault="00436A2B" w14:paraId="0329C89F" w14:textId="3E68DCDD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  <w:r>
              <w:rPr>
                <w:color w:val="0070BA"/>
              </w:rPr>
              <w:t>Nombre de cursos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980F7E" w:rsidP="00D37DFA" w:rsidRDefault="00980F7E" w14:paraId="75023BE6" w14:textId="77777777">
            <w:pPr>
              <w:spacing w:before="60" w:after="60" w:line="240" w:lineRule="auto"/>
            </w:pPr>
          </w:p>
        </w:tc>
      </w:tr>
      <w:tr w:rsidRPr="00D37DFA" w:rsidR="00436A2B" w:rsidTr="436E32D8" w14:paraId="353603A1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436A2B" w:rsidP="00D37DFA" w:rsidRDefault="00436A2B" w14:paraId="4CD04551" w14:textId="1951B83D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  <w:r>
              <w:rPr>
                <w:color w:val="0070BA"/>
              </w:rPr>
              <w:t>Grau associat a professió regulada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436A2B" w:rsidP="00436A2B" w:rsidRDefault="007C30D8" w14:paraId="6AC463AA" w14:textId="13616D10">
            <w:pPr>
              <w:spacing w:before="60" w:after="60" w:line="240" w:lineRule="auto"/>
              <w:rPr>
                <w:rFonts w:eastAsiaTheme="minorHAnsi" w:cstheme="minorBidi"/>
                <w:bCs/>
                <w:color w:val="000000"/>
                <w:sz w:val="26"/>
                <w:szCs w:val="28"/>
              </w:rPr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-14005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A2B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Pr="00D37DFA" w:rsidR="00436A2B">
              <w:rPr>
                <w:rFonts w:eastAsiaTheme="minorHAnsi" w:cstheme="minorBidi"/>
                <w:bCs/>
                <w:color w:val="0065BD"/>
                <w:sz w:val="26"/>
                <w:szCs w:val="28"/>
                <w:lang w:eastAsia="en-US"/>
              </w:rPr>
              <w:t xml:space="preserve"> </w:t>
            </w:r>
            <w:r w:rsidR="00436A2B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Sí</w:t>
            </w:r>
          </w:p>
          <w:p w:rsidR="00436A2B" w:rsidP="00436A2B" w:rsidRDefault="007C30D8" w14:paraId="6D0007BE" w14:textId="6D0F8487">
            <w:pPr>
              <w:spacing w:before="60" w:after="60" w:line="240" w:lineRule="auto"/>
            </w:pPr>
            <w:sdt>
              <w:sdtPr>
                <w:rPr>
                  <w:rFonts w:eastAsiaTheme="minorHAnsi" w:cstheme="minorBidi"/>
                  <w:bCs/>
                  <w:color w:val="0065BD"/>
                  <w:sz w:val="26"/>
                  <w:szCs w:val="28"/>
                  <w:lang w:eastAsia="en-US"/>
                </w:rPr>
                <w:id w:val="93363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A2B">
                  <w:rPr>
                    <w:rFonts w:hint="eastAsia" w:ascii="MS Gothic" w:hAnsi="MS Gothic" w:eastAsia="MS Gothic" w:cstheme="minorBidi"/>
                    <w:bCs/>
                    <w:color w:val="0065BD"/>
                    <w:sz w:val="26"/>
                    <w:szCs w:val="28"/>
                    <w:lang w:eastAsia="en-US"/>
                  </w:rPr>
                  <w:t>☐</w:t>
                </w:r>
              </w:sdtContent>
            </w:sdt>
            <w:r w:rsidR="00436A2B">
              <w:rPr>
                <w:rFonts w:eastAsiaTheme="minorHAnsi" w:cstheme="minorBidi"/>
                <w:bCs/>
                <w:color w:val="000000"/>
                <w:sz w:val="26"/>
                <w:szCs w:val="28"/>
              </w:rPr>
              <w:t>No</w:t>
            </w:r>
          </w:p>
        </w:tc>
      </w:tr>
      <w:tr w:rsidR="7E3F0487" w:rsidTr="436E32D8" w14:paraId="2D0E5320" w14:textId="77777777">
        <w:trPr>
          <w:trHeight w:val="60"/>
        </w:trPr>
        <w:tc>
          <w:tcPr>
            <w:tcW w:w="2546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3D3F96D0" w:rsidP="7E3F0487" w:rsidRDefault="3D3F96D0" w14:paraId="4C742212" w14:textId="02A1007C">
            <w:pPr>
              <w:spacing w:line="240" w:lineRule="auto"/>
              <w:rPr>
                <w:color w:val="0070BA"/>
              </w:rPr>
            </w:pPr>
            <w:r w:rsidRPr="7E3F0487">
              <w:rPr>
                <w:color w:val="0070BA"/>
              </w:rPr>
              <w:t xml:space="preserve">Grau </w:t>
            </w:r>
            <w:proofErr w:type="spellStart"/>
            <w:r w:rsidRPr="7E3F0487">
              <w:rPr>
                <w:color w:val="0070BA"/>
              </w:rPr>
              <w:t>d’experimentalitat</w:t>
            </w:r>
            <w:proofErr w:type="spellEnd"/>
            <w:r w:rsidRPr="7E3F0487">
              <w:rPr>
                <w:color w:val="0070BA"/>
              </w:rPr>
              <w:t xml:space="preserve"> proposat</w:t>
            </w:r>
          </w:p>
        </w:tc>
        <w:tc>
          <w:tcPr>
            <w:tcW w:w="6004" w:type="dxa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7E3F0487" w:rsidP="7E3F0487" w:rsidRDefault="7E3F0487" w14:paraId="11DC6BE8" w14:textId="24D7FC06">
            <w:pPr>
              <w:spacing w:line="240" w:lineRule="auto"/>
              <w:rPr>
                <w:rFonts w:ascii="MS Gothic" w:hAnsi="MS Gothic" w:eastAsia="MS Gothic" w:cstheme="minorBidi"/>
                <w:color w:val="0065BD"/>
                <w:sz w:val="26"/>
                <w:szCs w:val="26"/>
                <w:lang w:eastAsia="en-US"/>
              </w:rPr>
            </w:pPr>
          </w:p>
        </w:tc>
      </w:tr>
      <w:tr w:rsidRPr="00D37DFA" w:rsidR="00D37DFA" w:rsidTr="436E32D8" w14:paraId="514451BB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D37DFA" w:rsidP="00D37DFA" w:rsidRDefault="00474DC6" w14:paraId="5BB9749D" w14:textId="77777777">
            <w:pPr>
              <w:snapToGrid w:val="0"/>
              <w:spacing w:before="60" w:after="60" w:line="240" w:lineRule="auto"/>
              <w:rPr>
                <w:color w:val="0070BA"/>
              </w:rPr>
            </w:pPr>
            <w:r>
              <w:rPr>
                <w:color w:val="0070BA"/>
              </w:rPr>
              <w:t xml:space="preserve">Nombre de </w:t>
            </w:r>
            <w:r w:rsidR="00A86979">
              <w:rPr>
                <w:color w:val="0070BA"/>
              </w:rPr>
              <w:t>places oferta.</w:t>
            </w:r>
          </w:p>
          <w:p w:rsidRPr="00D37DFA" w:rsidR="00725054" w:rsidP="00D37DFA" w:rsidRDefault="00725054" w14:paraId="014BDE68" w14:textId="50E2E2AB">
            <w:pPr>
              <w:snapToGrid w:val="0"/>
              <w:spacing w:before="60" w:after="60" w:line="240" w:lineRule="auto"/>
              <w:rPr>
                <w:color w:val="0070BA"/>
              </w:rPr>
            </w:pPr>
            <w:r w:rsidRPr="00725054">
              <w:rPr>
                <w:i/>
                <w:sz w:val="20"/>
              </w:rPr>
              <w:t>En el cas de proposar una doble modalitat, cal indicar el nombre de</w:t>
            </w:r>
            <w:r>
              <w:rPr>
                <w:i/>
                <w:iCs/>
                <w:color w:val="BFBFBF" w:themeColor="background1" w:themeShade="BF"/>
              </w:rPr>
              <w:t xml:space="preserve"> </w:t>
            </w:r>
            <w:r w:rsidRPr="00725054">
              <w:rPr>
                <w:i/>
                <w:sz w:val="20"/>
              </w:rPr>
              <w:t>places per cada modalitat.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D37DFA" w:rsidR="00D37DFA" w:rsidP="00D37DFA" w:rsidRDefault="00D37DFA" w14:paraId="569FF344" w14:textId="14134F1A">
            <w:pPr>
              <w:snapToGrid w:val="0"/>
              <w:spacing w:before="60" w:after="60" w:line="240" w:lineRule="auto"/>
            </w:pPr>
          </w:p>
        </w:tc>
      </w:tr>
      <w:tr w:rsidRPr="00D37DFA" w:rsidR="0053721D" w:rsidTr="436E32D8" w14:paraId="2B576382" w14:textId="77777777">
        <w:trPr>
          <w:trHeight w:val="60"/>
        </w:trPr>
        <w:tc>
          <w:tcPr>
            <w:tcW w:w="1489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="0053721D" w:rsidP="00D37DFA" w:rsidRDefault="0053721D" w14:paraId="13E11FF1" w14:textId="5C094904">
            <w:pPr>
              <w:snapToGrid w:val="0"/>
              <w:spacing w:before="60" w:after="60" w:line="240" w:lineRule="auto"/>
              <w:rPr>
                <w:color w:val="0070BA"/>
              </w:rPr>
            </w:pPr>
            <w:r>
              <w:rPr>
                <w:color w:val="0070BA"/>
              </w:rPr>
              <w:t>Mencions, si escau</w:t>
            </w:r>
          </w:p>
        </w:tc>
        <w:tc>
          <w:tcPr>
            <w:tcW w:w="3511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</w:tcPr>
          <w:p w:rsidRPr="00D37DFA" w:rsidR="0053721D" w:rsidP="00D37DFA" w:rsidRDefault="0053721D" w14:paraId="3E931347" w14:textId="77777777">
            <w:pPr>
              <w:snapToGrid w:val="0"/>
              <w:spacing w:before="60" w:after="60" w:line="240" w:lineRule="auto"/>
            </w:pPr>
          </w:p>
        </w:tc>
      </w:tr>
      <w:bookmarkEnd w:id="1"/>
    </w:tbl>
    <w:p w:rsidR="00D37DFA" w:rsidP="00D37DFA" w:rsidRDefault="00D37DFA" w14:paraId="05905FA2" w14:textId="77777777"/>
    <w:p w:rsidRPr="00977499" w:rsidR="00E32497" w:rsidP="00977499" w:rsidRDefault="00E32497" w14:paraId="601CC017" w14:textId="2A6B2B7F">
      <w:pPr>
        <w:pStyle w:val="Prrafodelista"/>
        <w:numPr>
          <w:ilvl w:val="1"/>
          <w:numId w:val="23"/>
        </w:numPr>
        <w:spacing w:before="60" w:after="60" w:line="240" w:lineRule="auto"/>
        <w:rPr>
          <w:b/>
          <w:color w:val="0070BA"/>
          <w:sz w:val="28"/>
          <w:szCs w:val="28"/>
        </w:rPr>
      </w:pPr>
      <w:bookmarkStart w:name="_Hlk138940502" w:id="2"/>
      <w:r w:rsidRPr="00977499">
        <w:rPr>
          <w:b/>
          <w:color w:val="0070BA"/>
          <w:sz w:val="28"/>
          <w:szCs w:val="28"/>
        </w:rPr>
        <w:t xml:space="preserve"> Justificació de</w:t>
      </w:r>
      <w:r w:rsidR="0001673B">
        <w:rPr>
          <w:b/>
          <w:color w:val="0070BA"/>
          <w:sz w:val="28"/>
          <w:szCs w:val="28"/>
        </w:rPr>
        <w:t>l nou estudi de grau</w:t>
      </w:r>
    </w:p>
    <w:bookmarkEnd w:id="2"/>
    <w:p w:rsidR="0012037B" w:rsidP="00E32497" w:rsidRDefault="0012037B" w14:paraId="6D0C84E4" w14:textId="77777777">
      <w:pPr>
        <w:spacing w:before="60" w:after="60" w:line="240" w:lineRule="auto"/>
        <w:rPr>
          <w:i/>
          <w:sz w:val="20"/>
        </w:rPr>
      </w:pPr>
    </w:p>
    <w:p w:rsidRPr="00E32497" w:rsidR="00E32497" w:rsidP="00E32497" w:rsidRDefault="0024272E" w14:paraId="4A022479" w14:textId="0E3A4A7C">
      <w:pPr>
        <w:spacing w:before="60" w:after="60" w:line="240" w:lineRule="auto"/>
        <w:rPr>
          <w:i/>
          <w:sz w:val="20"/>
        </w:rPr>
      </w:pPr>
      <w:r>
        <w:rPr>
          <w:color w:val="0070BA"/>
        </w:rPr>
        <w:t xml:space="preserve">2.2.1. </w:t>
      </w:r>
      <w:r w:rsidRPr="0024272E" w:rsidR="004073E7">
        <w:rPr>
          <w:color w:val="0070BA"/>
        </w:rPr>
        <w:t>Justificació acadèmica, científica i s</w:t>
      </w:r>
      <w:r w:rsidRPr="0024272E" w:rsidR="00FE5144">
        <w:rPr>
          <w:color w:val="0070BA"/>
        </w:rPr>
        <w:t>ocial de la necessitat de la implantació d’aquest</w:t>
      </w:r>
      <w:r w:rsidRPr="0024272E" w:rsidR="000A585F">
        <w:rPr>
          <w:color w:val="0070BA"/>
        </w:rPr>
        <w:t xml:space="preserve"> estudi de grau a la UIB.</w:t>
      </w:r>
      <w:r w:rsidR="000A585F">
        <w:rPr>
          <w:i/>
          <w:sz w:val="20"/>
        </w:rPr>
        <w:t xml:space="preserve"> </w:t>
      </w:r>
    </w:p>
    <w:p w:rsidRPr="00E32497" w:rsidR="00E32497" w:rsidP="00E32497" w:rsidRDefault="00E32497" w14:paraId="4F3E01EF" w14:textId="77777777">
      <w:pPr>
        <w:spacing w:before="60" w:after="60" w:line="240" w:lineRule="auto"/>
        <w:rPr>
          <w:i/>
          <w:sz w:val="20"/>
        </w:rPr>
      </w:pPr>
    </w:p>
    <w:tbl>
      <w:tblPr>
        <w:tblW w:w="5000" w:type="pct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8550"/>
      </w:tblGrid>
      <w:tr w:rsidRPr="00E32497" w:rsidR="00E32497" w:rsidTr="00D37E66" w14:paraId="1B5E6E47" w14:textId="77777777">
        <w:trPr>
          <w:trHeight w:val="989"/>
        </w:trPr>
        <w:tc>
          <w:tcPr>
            <w:tcW w:w="50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E32497" w:rsidR="00E32497" w:rsidP="00E32497" w:rsidRDefault="00E32497" w14:paraId="18DD0EB6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  <w:bookmarkStart w:name="_Hlk139529726" w:id="3"/>
          </w:p>
          <w:p w:rsidRPr="00E32497" w:rsidR="00E32497" w:rsidP="00E32497" w:rsidRDefault="00E32497" w14:paraId="738A0A45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E32497" w:rsidP="00E32497" w:rsidRDefault="00E32497" w14:paraId="11B8F513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E32497" w:rsidP="00E32497" w:rsidRDefault="00E32497" w14:paraId="7F9EA50D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E32497" w:rsidP="00E32497" w:rsidRDefault="00E32497" w14:paraId="042EEB0C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E32497" w:rsidP="00E32497" w:rsidRDefault="00E32497" w14:paraId="16FBE0A3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E32497" w:rsidP="00E32497" w:rsidRDefault="00E32497" w14:paraId="57E5864F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</w:tc>
      </w:tr>
      <w:bookmarkEnd w:id="3"/>
    </w:tbl>
    <w:p w:rsidRPr="00E32497" w:rsidR="0024272E" w:rsidP="0024272E" w:rsidRDefault="0024272E" w14:paraId="7014DF0F" w14:textId="77777777">
      <w:pPr>
        <w:spacing w:before="60" w:after="60" w:line="240" w:lineRule="auto"/>
        <w:ind w:right="-34"/>
        <w:rPr>
          <w:color w:val="000000"/>
        </w:rPr>
      </w:pPr>
    </w:p>
    <w:p w:rsidR="0024272E" w:rsidP="0024272E" w:rsidRDefault="0024272E" w14:paraId="6BBE279A" w14:textId="37BDC6F1">
      <w:pPr>
        <w:spacing w:before="60" w:after="60" w:line="240" w:lineRule="auto"/>
        <w:rPr>
          <w:i/>
          <w:sz w:val="20"/>
        </w:rPr>
      </w:pPr>
      <w:r>
        <w:rPr>
          <w:color w:val="0070BA"/>
        </w:rPr>
        <w:t>2.2.1. Vinculació amb altres estudis de grau o màster, si escau, existents a la UIB</w:t>
      </w:r>
    </w:p>
    <w:p w:rsidR="0024272E" w:rsidP="0024272E" w:rsidRDefault="0024272E" w14:paraId="3E546751" w14:textId="77777777">
      <w:pPr>
        <w:spacing w:before="60" w:after="60" w:line="240" w:lineRule="auto"/>
        <w:rPr>
          <w:i/>
          <w:sz w:val="20"/>
        </w:rPr>
      </w:pPr>
    </w:p>
    <w:p w:rsidR="0024272E" w:rsidP="0024272E" w:rsidRDefault="0024272E" w14:paraId="7902212C" w14:textId="08263F3B">
      <w:pPr>
        <w:spacing w:before="60" w:after="60" w:line="240" w:lineRule="auto"/>
        <w:rPr>
          <w:i/>
          <w:sz w:val="20"/>
        </w:rPr>
      </w:pPr>
      <w:r w:rsidRPr="00E32497">
        <w:rPr>
          <w:i/>
          <w:sz w:val="20"/>
        </w:rPr>
        <w:t>Cal també comentar, si escau, si hi ha coincidències o sinergies amb alguna altra titulació ja existent a la UIB</w:t>
      </w:r>
      <w:r>
        <w:rPr>
          <w:i/>
          <w:sz w:val="20"/>
        </w:rPr>
        <w:t xml:space="preserve"> o si és un títol derivat d’un estudi implantat (títol propi de grau) o si la seva implantació requereix l’extinció d’un altre.</w:t>
      </w:r>
    </w:p>
    <w:p w:rsidRPr="00E32497" w:rsidR="0024272E" w:rsidP="0024272E" w:rsidRDefault="0024272E" w14:paraId="61BF9A48" w14:textId="77777777">
      <w:pPr>
        <w:spacing w:before="60" w:after="60" w:line="240" w:lineRule="auto"/>
        <w:ind w:right="-34"/>
        <w:rPr>
          <w:color w:val="000000"/>
        </w:rPr>
      </w:pPr>
    </w:p>
    <w:tbl>
      <w:tblPr>
        <w:tblW w:w="5000" w:type="pct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8550"/>
      </w:tblGrid>
      <w:tr w:rsidRPr="00E32497" w:rsidR="0024272E" w:rsidTr="008331C9" w14:paraId="7ED4CEC9" w14:textId="77777777">
        <w:trPr>
          <w:trHeight w:val="989"/>
        </w:trPr>
        <w:tc>
          <w:tcPr>
            <w:tcW w:w="50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E32497" w:rsidR="0024272E" w:rsidP="008331C9" w:rsidRDefault="0024272E" w14:paraId="0E8E9B65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  <w:bookmarkStart w:name="_Hlk139530339" w:id="4"/>
          </w:p>
          <w:p w:rsidRPr="00E32497" w:rsidR="0024272E" w:rsidP="008331C9" w:rsidRDefault="0024272E" w14:paraId="0FEC2000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24272E" w:rsidP="008331C9" w:rsidRDefault="0024272E" w14:paraId="70945D37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24272E" w:rsidP="008331C9" w:rsidRDefault="0024272E" w14:paraId="06C8F02F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24272E" w:rsidP="008331C9" w:rsidRDefault="0024272E" w14:paraId="65B2EF72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24272E" w:rsidP="008331C9" w:rsidRDefault="0024272E" w14:paraId="1C98E758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24272E" w:rsidP="008331C9" w:rsidRDefault="0024272E" w14:paraId="30EFE945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</w:tc>
      </w:tr>
      <w:bookmarkEnd w:id="4"/>
    </w:tbl>
    <w:p w:rsidR="00AA38C9" w:rsidP="00AA38C9" w:rsidRDefault="00AA38C9" w14:paraId="22A80CB2" w14:textId="77777777"/>
    <w:p w:rsidRPr="002C532F" w:rsidR="00492599" w:rsidP="00AA38C9" w:rsidRDefault="00492599" w14:paraId="08C1A70E" w14:textId="77777777"/>
    <w:p w:rsidRPr="00977499" w:rsidR="00C02322" w:rsidP="00977499" w:rsidRDefault="00E95D22" w14:paraId="2DFCC6F8" w14:textId="1162D68F">
      <w:pPr>
        <w:pStyle w:val="Prrafodelista"/>
        <w:numPr>
          <w:ilvl w:val="1"/>
          <w:numId w:val="23"/>
        </w:numPr>
        <w:spacing w:before="60" w:after="60" w:line="240" w:lineRule="auto"/>
        <w:rPr>
          <w:b/>
          <w:color w:val="0070BA"/>
          <w:sz w:val="28"/>
          <w:szCs w:val="28"/>
        </w:rPr>
      </w:pPr>
      <w:r>
        <w:rPr>
          <w:b/>
          <w:color w:val="0070BA"/>
          <w:sz w:val="28"/>
          <w:szCs w:val="28"/>
        </w:rPr>
        <w:t xml:space="preserve">Aspectes d’interès </w:t>
      </w:r>
      <w:r w:rsidR="00C311F0">
        <w:rPr>
          <w:b/>
          <w:color w:val="0070BA"/>
          <w:sz w:val="28"/>
          <w:szCs w:val="28"/>
        </w:rPr>
        <w:t>de</w:t>
      </w:r>
      <w:r w:rsidR="0001673B">
        <w:rPr>
          <w:b/>
          <w:color w:val="0070BA"/>
          <w:sz w:val="28"/>
          <w:szCs w:val="28"/>
        </w:rPr>
        <w:t>l nou estudi</w:t>
      </w:r>
    </w:p>
    <w:p w:rsidRPr="00E32497" w:rsidR="0051507D" w:rsidP="0051507D" w:rsidRDefault="0051507D" w14:paraId="7FBC5652" w14:textId="77777777">
      <w:pPr>
        <w:spacing w:before="60" w:after="60" w:line="240" w:lineRule="auto"/>
        <w:ind w:right="-34"/>
        <w:rPr>
          <w:color w:val="000000"/>
        </w:rPr>
      </w:pPr>
    </w:p>
    <w:p w:rsidR="000026D1" w:rsidP="0051507D" w:rsidRDefault="000026D1" w14:paraId="625914BD" w14:textId="0AE4A413">
      <w:pPr>
        <w:spacing w:before="60" w:after="60" w:line="240" w:lineRule="auto"/>
        <w:rPr>
          <w:i/>
          <w:sz w:val="20"/>
        </w:rPr>
      </w:pPr>
      <w:r>
        <w:rPr>
          <w:color w:val="0070BA"/>
        </w:rPr>
        <w:t>2</w:t>
      </w:r>
      <w:r w:rsidR="00D46930">
        <w:rPr>
          <w:color w:val="0070BA"/>
        </w:rPr>
        <w:t>.3.1. Previsió de la demanda de</w:t>
      </w:r>
      <w:r w:rsidR="00093C51">
        <w:rPr>
          <w:color w:val="0070BA"/>
        </w:rPr>
        <w:t>l nou estudi</w:t>
      </w:r>
    </w:p>
    <w:p w:rsidR="00E90304" w:rsidP="0051507D" w:rsidRDefault="00E90304" w14:paraId="7278AC2A" w14:textId="77777777">
      <w:pPr>
        <w:spacing w:before="60" w:after="60" w:line="240" w:lineRule="auto"/>
        <w:rPr>
          <w:i/>
          <w:sz w:val="20"/>
        </w:rPr>
      </w:pPr>
    </w:p>
    <w:p w:rsidRPr="00E32497" w:rsidR="0051507D" w:rsidP="0051507D" w:rsidRDefault="00093C51" w14:paraId="51F94384" w14:textId="0935DD55">
      <w:pPr>
        <w:spacing w:before="60" w:after="60" w:line="240" w:lineRule="auto"/>
        <w:rPr>
          <w:i/>
          <w:sz w:val="20"/>
        </w:rPr>
      </w:pPr>
      <w:r>
        <w:rPr>
          <w:i/>
          <w:sz w:val="20"/>
        </w:rPr>
        <w:t xml:space="preserve">Cal comentar el col·lectiu o col·lectius als qui es destina </w:t>
      </w:r>
      <w:r w:rsidR="00E90304">
        <w:rPr>
          <w:i/>
          <w:sz w:val="20"/>
        </w:rPr>
        <w:t>i les fonts de possibles alumnes</w:t>
      </w:r>
    </w:p>
    <w:p w:rsidRPr="00E32497" w:rsidR="0051507D" w:rsidP="0051507D" w:rsidRDefault="0051507D" w14:paraId="77487EEC" w14:textId="77777777">
      <w:pPr>
        <w:spacing w:before="60" w:after="60" w:line="240" w:lineRule="auto"/>
        <w:ind w:right="-34"/>
        <w:rPr>
          <w:color w:val="000000"/>
        </w:rPr>
      </w:pPr>
    </w:p>
    <w:tbl>
      <w:tblPr>
        <w:tblW w:w="5000" w:type="pct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8550"/>
      </w:tblGrid>
      <w:tr w:rsidRPr="00E32497" w:rsidR="0051507D" w:rsidTr="002F6C2B" w14:paraId="1B894A50" w14:textId="77777777">
        <w:trPr>
          <w:trHeight w:val="989"/>
        </w:trPr>
        <w:tc>
          <w:tcPr>
            <w:tcW w:w="5000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E32497" w:rsidR="0051507D" w:rsidP="002F6C2B" w:rsidRDefault="0051507D" w14:paraId="7D961804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51507D" w:rsidP="002F6C2B" w:rsidRDefault="0051507D" w14:paraId="02243C9B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51507D" w:rsidP="002F6C2B" w:rsidRDefault="0051507D" w14:paraId="4335B032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51507D" w:rsidP="002F6C2B" w:rsidRDefault="0051507D" w14:paraId="7DB5363E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51507D" w:rsidP="002F6C2B" w:rsidRDefault="0051507D" w14:paraId="2BEEF5B1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51507D" w:rsidP="002F6C2B" w:rsidRDefault="0051507D" w14:paraId="095442DF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  <w:p w:rsidRPr="00E32497" w:rsidR="0051507D" w:rsidP="002F6C2B" w:rsidRDefault="0051507D" w14:paraId="00962800" w14:textId="77777777">
            <w:pPr>
              <w:spacing w:before="60" w:after="60" w:line="240" w:lineRule="auto"/>
              <w:ind w:right="-34"/>
              <w:jc w:val="both"/>
              <w:rPr>
                <w:color w:val="000000"/>
              </w:rPr>
            </w:pPr>
          </w:p>
        </w:tc>
      </w:tr>
    </w:tbl>
    <w:p w:rsidRPr="00E32497" w:rsidR="005643AA" w:rsidP="0051507D" w:rsidRDefault="005643AA" w14:paraId="2B146C2E" w14:textId="77777777">
      <w:pPr>
        <w:spacing w:before="60" w:after="60" w:line="240" w:lineRule="auto"/>
        <w:ind w:right="-34"/>
        <w:rPr>
          <w:color w:val="000000"/>
        </w:rPr>
      </w:pPr>
    </w:p>
    <w:p w:rsidR="27D9D029" w:rsidP="7E3F0487" w:rsidRDefault="27D9D029" w14:paraId="5374E6DB" w14:textId="43DA9D30">
      <w:pPr>
        <w:spacing w:before="60" w:after="60" w:line="240" w:lineRule="auto"/>
        <w:rPr>
          <w:b/>
          <w:bCs/>
          <w:color w:val="0070BA"/>
          <w:szCs w:val="24"/>
        </w:rPr>
      </w:pPr>
      <w:r w:rsidRPr="7E3F0487">
        <w:rPr>
          <w:b/>
          <w:bCs/>
          <w:color w:val="0070BA"/>
          <w:sz w:val="28"/>
          <w:szCs w:val="28"/>
        </w:rPr>
        <w:t xml:space="preserve">2.4 </w:t>
      </w:r>
      <w:r w:rsidRPr="7E3F0487" w:rsidR="51A42991">
        <w:rPr>
          <w:b/>
          <w:bCs/>
          <w:color w:val="0070BA"/>
          <w:sz w:val="28"/>
          <w:szCs w:val="28"/>
        </w:rPr>
        <w:t>Recursos necessaris</w:t>
      </w:r>
    </w:p>
    <w:p w:rsidRPr="002C532F" w:rsidR="004B0B6B" w:rsidP="004B0B6B" w:rsidRDefault="0400141D" w14:paraId="0005BB9A" w14:textId="0F4BC997">
      <w:r>
        <w:t>Aules (ordinàries/específiques/laboratoris/despatxos)</w:t>
      </w:r>
    </w:p>
    <w:p w:rsidRPr="00010B51" w:rsidR="00010B51" w:rsidP="00010B51" w:rsidRDefault="00010B51" w14:paraId="11CF6ECE" w14:textId="522680CD">
      <w:pPr>
        <w:pStyle w:val="Prrafodelista"/>
        <w:numPr>
          <w:ilvl w:val="0"/>
          <w:numId w:val="31"/>
        </w:numPr>
        <w:spacing w:before="0" w:after="0" w:line="240" w:lineRule="auto"/>
        <w:textAlignment w:val="baseline"/>
        <w:rPr>
          <w:rFonts w:cs="Segoe UI"/>
          <w:color w:val="0065BD"/>
          <w:szCs w:val="24"/>
          <w:lang w:val="es-ES" w:eastAsia="es-ES_tradnl"/>
        </w:rPr>
      </w:pPr>
      <w:proofErr w:type="spellStart"/>
      <w:r>
        <w:rPr>
          <w:rFonts w:cs="Segoe UI"/>
          <w:color w:val="0065BD"/>
          <w:szCs w:val="24"/>
          <w:lang w:val="es-ES" w:eastAsia="es-ES_tradnl"/>
        </w:rPr>
        <w:t>Aules</w:t>
      </w:r>
      <w:proofErr w:type="spellEnd"/>
      <w:r>
        <w:rPr>
          <w:rFonts w:cs="Segoe UI"/>
          <w:color w:val="0065BD"/>
          <w:szCs w:val="24"/>
          <w:lang w:val="es-ES" w:eastAsia="es-ES_tradnl"/>
        </w:rPr>
        <w:t xml:space="preserve"> </w:t>
      </w:r>
      <w:r w:rsidRPr="00010B51">
        <w:rPr>
          <w:rFonts w:cs="Segoe UI"/>
          <w:color w:val="0065BD"/>
          <w:szCs w:val="24"/>
          <w:highlight w:val="yellow"/>
          <w:lang w:val="es-ES" w:eastAsia="es-ES_tradnl"/>
        </w:rPr>
        <w:t>(</w:t>
      </w:r>
      <w:proofErr w:type="spellStart"/>
      <w:r w:rsidRPr="00010B51">
        <w:rPr>
          <w:rFonts w:cs="Segoe UI"/>
          <w:color w:val="0065BD"/>
          <w:szCs w:val="24"/>
          <w:highlight w:val="yellow"/>
          <w:lang w:val="es-ES" w:eastAsia="es-ES_tradnl"/>
        </w:rPr>
        <w:t>ordinàries</w:t>
      </w:r>
      <w:proofErr w:type="spellEnd"/>
      <w:r w:rsidRPr="00010B51">
        <w:rPr>
          <w:rFonts w:cs="Segoe UI"/>
          <w:color w:val="0065BD"/>
          <w:szCs w:val="24"/>
          <w:highlight w:val="yellow"/>
          <w:lang w:val="es-ES" w:eastAsia="es-ES_tradnl"/>
        </w:rPr>
        <w:t>) preguntar a VANESA</w:t>
      </w:r>
    </w:p>
    <w:p w:rsidRPr="00E32497" w:rsidR="007C30D8" w:rsidP="007C30D8" w:rsidRDefault="007C30D8" w14:paraId="6BABD48D" w14:textId="77777777">
      <w:pPr>
        <w:spacing w:before="60" w:after="60" w:line="240" w:lineRule="auto"/>
        <w:ind w:right="-34"/>
        <w:rPr>
          <w:color w:val="000000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50"/>
      </w:tblGrid>
      <w:tr w:rsidRPr="00010B51" w:rsidR="007C30D8" w:rsidTr="00AA7524" w14:paraId="24938A7A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7C30D8" w:rsidP="00AA7524" w:rsidRDefault="007C30D8" w14:paraId="2B7825D7" w14:textId="77777777">
            <w:pPr>
              <w:spacing w:before="0" w:after="0" w:line="240" w:lineRule="auto"/>
              <w:textAlignment w:val="baseline"/>
              <w:rPr>
                <w:b/>
                <w:bCs/>
                <w:color w:val="0070BA"/>
                <w:sz w:val="22"/>
                <w:szCs w:val="22"/>
                <w:lang w:eastAsia="es-ES_tradnl"/>
              </w:rPr>
            </w:pPr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Espai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7C30D8" w:rsidP="00AA7524" w:rsidRDefault="007C30D8" w14:paraId="3B5063B3" w14:textId="77777777">
            <w:pPr>
              <w:spacing w:before="0" w:after="0" w:line="240" w:lineRule="auto"/>
              <w:textAlignment w:val="baseline"/>
              <w:rPr>
                <w:b/>
                <w:bCs/>
                <w:color w:val="0070BA"/>
                <w:sz w:val="22"/>
                <w:szCs w:val="22"/>
                <w:lang w:eastAsia="es-ES_tradnl"/>
              </w:rPr>
            </w:pPr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Capacitat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7C30D8" w:rsidP="00AA7524" w:rsidRDefault="007C30D8" w14:paraId="160DA585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Material/</w:t>
            </w:r>
            <w:proofErr w:type="spellStart"/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equipamiento</w:t>
            </w:r>
            <w:proofErr w:type="spellEnd"/>
            <w:r w:rsidRPr="007C30D8">
              <w:rPr>
                <w:color w:val="0070BA"/>
                <w:sz w:val="22"/>
                <w:szCs w:val="22"/>
                <w:lang w:eastAsia="es-ES_tradnl"/>
              </w:rPr>
              <w:t> </w:t>
            </w:r>
          </w:p>
        </w:tc>
      </w:tr>
      <w:tr w:rsidRPr="00010B51" w:rsidR="007C30D8" w:rsidTr="00AA7524" w14:paraId="44017178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4B3435C6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2CFFC366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6AF7EB0E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010B51" w:rsidR="007C30D8" w:rsidTr="00AA7524" w14:paraId="0000BA8A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066AEC54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4EF8FCED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410BE298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010B51" w:rsidR="007C30D8" w:rsidTr="00AA7524" w14:paraId="113B1391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3700E107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37C5996B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329B7743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</w:tbl>
    <w:p w:rsidR="00010B51" w:rsidP="00010B51" w:rsidRDefault="00010B51" w14:paraId="07BA5B6B" w14:textId="77777777">
      <w:pPr>
        <w:spacing w:before="0" w:after="0" w:line="240" w:lineRule="auto"/>
        <w:ind w:left="360"/>
        <w:textAlignment w:val="baseline"/>
        <w:rPr>
          <w:rFonts w:cs="Segoe UI"/>
          <w:color w:val="0065BD"/>
          <w:szCs w:val="24"/>
          <w:lang w:val="es-ES" w:eastAsia="es-ES_tradnl"/>
        </w:rPr>
      </w:pPr>
    </w:p>
    <w:p w:rsidR="007C30D8" w:rsidP="007C30D8" w:rsidRDefault="00010B51" w14:paraId="49B5A71E" w14:textId="09B2A61D">
      <w:pPr>
        <w:pStyle w:val="Prrafodelista"/>
        <w:numPr>
          <w:ilvl w:val="0"/>
          <w:numId w:val="30"/>
        </w:numPr>
        <w:spacing w:before="0" w:after="0" w:line="240" w:lineRule="auto"/>
        <w:textAlignment w:val="baseline"/>
        <w:rPr>
          <w:rFonts w:cs="Segoe UI"/>
          <w:color w:val="0065BD"/>
          <w:szCs w:val="24"/>
          <w:lang w:val="es-ES" w:eastAsia="es-ES_tradnl"/>
        </w:rPr>
      </w:pPr>
      <w:r w:rsidRPr="00010B51">
        <w:rPr>
          <w:rFonts w:cs="Segoe UI"/>
          <w:color w:val="0065BD"/>
          <w:szCs w:val="24"/>
          <w:lang w:val="es-ES" w:eastAsia="es-ES_tradnl"/>
        </w:rPr>
        <w:t xml:space="preserve">Aulas </w:t>
      </w:r>
      <w:r w:rsidR="007C30D8">
        <w:rPr>
          <w:rFonts w:cs="Segoe UI"/>
          <w:color w:val="0065BD"/>
          <w:szCs w:val="24"/>
          <w:lang w:val="es-ES" w:eastAsia="es-ES_tradnl"/>
        </w:rPr>
        <w:t>especifiques</w:t>
      </w:r>
    </w:p>
    <w:p w:rsidRPr="007C30D8" w:rsidR="007C30D8" w:rsidP="007C30D8" w:rsidRDefault="007C30D8" w14:paraId="259B5943" w14:textId="77777777">
      <w:pPr>
        <w:pStyle w:val="Continuarlista"/>
        <w:rPr>
          <w:lang w:val="es-ES" w:eastAsia="es-ES_tradnl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50"/>
      </w:tblGrid>
      <w:tr w:rsidRPr="00010B51" w:rsidR="007C30D8" w:rsidTr="00AA7524" w14:paraId="0E4F5428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7C30D8" w:rsidP="00AA7524" w:rsidRDefault="007C30D8" w14:paraId="03679B37" w14:textId="77777777">
            <w:pPr>
              <w:spacing w:before="0" w:after="0" w:line="240" w:lineRule="auto"/>
              <w:textAlignment w:val="baseline"/>
              <w:rPr>
                <w:b/>
                <w:bCs/>
                <w:color w:val="0070BA"/>
                <w:sz w:val="22"/>
                <w:szCs w:val="22"/>
                <w:lang w:eastAsia="es-ES_tradnl"/>
              </w:rPr>
            </w:pPr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Espai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7C30D8" w:rsidP="00AA7524" w:rsidRDefault="007C30D8" w14:paraId="38BA51FD" w14:textId="77777777">
            <w:pPr>
              <w:spacing w:before="0" w:after="0" w:line="240" w:lineRule="auto"/>
              <w:textAlignment w:val="baseline"/>
              <w:rPr>
                <w:b/>
                <w:bCs/>
                <w:color w:val="0070BA"/>
                <w:sz w:val="22"/>
                <w:szCs w:val="22"/>
                <w:lang w:eastAsia="es-ES_tradnl"/>
              </w:rPr>
            </w:pPr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Capacitat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7C30D8" w:rsidP="00AA7524" w:rsidRDefault="007C30D8" w14:paraId="5EE83BE9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Material/</w:t>
            </w:r>
            <w:proofErr w:type="spellStart"/>
            <w:r w:rsidRPr="007C30D8">
              <w:rPr>
                <w:b/>
                <w:bCs/>
                <w:color w:val="0070BA"/>
                <w:sz w:val="22"/>
                <w:szCs w:val="22"/>
                <w:lang w:eastAsia="es-ES_tradnl"/>
              </w:rPr>
              <w:t>equipamiento</w:t>
            </w:r>
            <w:proofErr w:type="spellEnd"/>
            <w:r w:rsidRPr="007C30D8">
              <w:rPr>
                <w:color w:val="0070BA"/>
                <w:sz w:val="22"/>
                <w:szCs w:val="22"/>
                <w:lang w:eastAsia="es-ES_tradnl"/>
              </w:rPr>
              <w:t> </w:t>
            </w:r>
          </w:p>
        </w:tc>
      </w:tr>
      <w:tr w:rsidRPr="00010B51" w:rsidR="007C30D8" w:rsidTr="00AA7524" w14:paraId="442307D0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145C3556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3076DD90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5B1EB56D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010B51" w:rsidR="007C30D8" w:rsidTr="00AA7524" w14:paraId="299E2543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0EEFA203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1A2712B3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68052D0C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010B51" w:rsidR="007C30D8" w:rsidTr="00AA7524" w14:paraId="1B0A8BC9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33085781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6211B35F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7C30D8" w:rsidP="00AA7524" w:rsidRDefault="007C30D8" w14:paraId="5C1B369A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eastAsia="es-ES_tradnl"/>
              </w:rPr>
            </w:pPr>
            <w:r w:rsidRPr="007C30D8">
              <w:rPr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</w:tbl>
    <w:p w:rsidRPr="00010B51" w:rsidR="00010B51" w:rsidP="007C30D8" w:rsidRDefault="00010B51" w14:paraId="7756341A" w14:textId="77777777">
      <w:pPr>
        <w:pStyle w:val="Continuarlista"/>
        <w:ind w:left="0"/>
        <w:rPr>
          <w:lang w:val="es-ES" w:eastAsia="es-ES_tradnl"/>
        </w:rPr>
      </w:pPr>
    </w:p>
    <w:p w:rsidRPr="007C30D8" w:rsidR="00010B51" w:rsidP="007C30D8" w:rsidRDefault="00010B51" w14:paraId="33CFF324" w14:textId="240633A2">
      <w:pPr>
        <w:pStyle w:val="Prrafodelista"/>
        <w:numPr>
          <w:ilvl w:val="0"/>
          <w:numId w:val="30"/>
        </w:numPr>
        <w:spacing w:before="0" w:after="0" w:line="240" w:lineRule="auto"/>
        <w:textAlignment w:val="baseline"/>
        <w:rPr>
          <w:rFonts w:cs="Segoe UI"/>
          <w:szCs w:val="24"/>
          <w:lang w:val="es-ES" w:eastAsia="es-ES_tradnl"/>
        </w:rPr>
      </w:pPr>
      <w:r w:rsidRPr="007C30D8">
        <w:rPr>
          <w:rFonts w:cs="Segoe UI"/>
          <w:color w:val="0065BD"/>
          <w:szCs w:val="24"/>
          <w:lang w:val="es-ES" w:eastAsia="es-ES_tradnl"/>
        </w:rPr>
        <w:t>Laboratorios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50"/>
      </w:tblGrid>
      <w:tr w:rsidRPr="00010B51" w:rsidR="00010B51" w:rsidTr="00010B51" w14:paraId="64B39324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010B51" w:rsidP="00010B51" w:rsidRDefault="00010B51" w14:paraId="4BAF6EFD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b/>
                <w:bCs/>
                <w:color w:val="0070BA"/>
                <w:sz w:val="22"/>
                <w:szCs w:val="22"/>
                <w:lang w:val="es-ES" w:eastAsia="es-ES_tradnl"/>
              </w:rPr>
              <w:t>Espacio</w:t>
            </w:r>
            <w:r w:rsidRPr="00010B51">
              <w:rPr>
                <w:color w:val="0070BA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010B51" w:rsidP="00010B51" w:rsidRDefault="00010B51" w14:paraId="2441C19E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b/>
                <w:bCs/>
                <w:color w:val="0070BA"/>
                <w:sz w:val="22"/>
                <w:szCs w:val="22"/>
                <w:lang w:val="es-ES" w:eastAsia="es-ES_tradnl"/>
              </w:rPr>
              <w:t>Capacidad</w:t>
            </w:r>
            <w:r w:rsidRPr="00010B51">
              <w:rPr>
                <w:color w:val="0070BA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010B51" w:rsidP="00010B51" w:rsidRDefault="00010B51" w14:paraId="09AD9ED9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b/>
                <w:bCs/>
                <w:color w:val="0070BA"/>
                <w:sz w:val="22"/>
                <w:szCs w:val="22"/>
                <w:lang w:val="es-ES" w:eastAsia="es-ES_tradnl"/>
              </w:rPr>
              <w:t>Material/equipamiento</w:t>
            </w:r>
            <w:r w:rsidRPr="00010B51">
              <w:rPr>
                <w:color w:val="0070BA"/>
                <w:sz w:val="22"/>
                <w:szCs w:val="22"/>
                <w:lang w:val="es-ES" w:eastAsia="es-ES_tradnl"/>
              </w:rPr>
              <w:t> </w:t>
            </w:r>
          </w:p>
        </w:tc>
      </w:tr>
      <w:tr w:rsidRPr="00010B51" w:rsidR="00010B51" w:rsidTr="00010B51" w14:paraId="196CFC4B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5820C1A4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7BB18A30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650F5CEE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Pr="00010B51" w:rsidR="00010B51" w:rsidTr="00010B51" w14:paraId="439A139A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051776F5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703B40D6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2C33358C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Pr="00010B51" w:rsidR="00010B51" w:rsidTr="00010B51" w14:paraId="6E237C80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08EEC953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4BAE287A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7353BA6A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</w:tbl>
    <w:p w:rsidRPr="00010B51" w:rsidR="00010B51" w:rsidP="00010B51" w:rsidRDefault="00010B51" w14:paraId="626C2E6A" w14:textId="77777777">
      <w:pPr>
        <w:spacing w:before="0" w:after="0" w:line="240" w:lineRule="auto"/>
        <w:ind w:left="720"/>
        <w:textAlignment w:val="baseline"/>
        <w:rPr>
          <w:rFonts w:ascii="Segoe UI" w:hAnsi="Segoe UI" w:cs="Segoe UI"/>
          <w:sz w:val="18"/>
          <w:szCs w:val="18"/>
          <w:lang w:val="es-ES" w:eastAsia="es-ES_tradnl"/>
        </w:rPr>
      </w:pPr>
      <w:r w:rsidRPr="00010B51">
        <w:rPr>
          <w:rFonts w:cs="Segoe UI"/>
          <w:color w:val="0065BD"/>
          <w:szCs w:val="24"/>
          <w:lang w:val="es-ES" w:eastAsia="es-ES_tradnl"/>
        </w:rPr>
        <w:t> </w:t>
      </w:r>
    </w:p>
    <w:p w:rsidR="00010B51" w:rsidP="007C30D8" w:rsidRDefault="00010B51" w14:paraId="6B3D7258" w14:textId="256702FF">
      <w:pPr>
        <w:pStyle w:val="Prrafodelista"/>
        <w:numPr>
          <w:ilvl w:val="0"/>
          <w:numId w:val="30"/>
        </w:numPr>
        <w:spacing w:before="0" w:after="0" w:line="240" w:lineRule="auto"/>
        <w:textAlignment w:val="baseline"/>
        <w:rPr>
          <w:rFonts w:cs="Segoe UI"/>
          <w:color w:val="0065BD"/>
          <w:szCs w:val="24"/>
          <w:lang w:val="es-ES" w:eastAsia="es-ES_tradnl"/>
        </w:rPr>
      </w:pPr>
      <w:r w:rsidRPr="007C30D8">
        <w:rPr>
          <w:rFonts w:cs="Segoe UI"/>
          <w:color w:val="0065BD"/>
          <w:szCs w:val="24"/>
          <w:lang w:val="es-ES" w:eastAsia="es-ES_tradnl"/>
        </w:rPr>
        <w:t>Biblioteca y salas de lectura </w:t>
      </w:r>
    </w:p>
    <w:p w:rsidRPr="007C30D8" w:rsidR="007C30D8" w:rsidP="007C30D8" w:rsidRDefault="007C30D8" w14:paraId="7BEAC467" w14:textId="77777777">
      <w:pPr>
        <w:pStyle w:val="Continuarlista"/>
        <w:rPr>
          <w:lang w:val="es-ES" w:eastAsia="es-ES_tradnl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50"/>
      </w:tblGrid>
      <w:tr w:rsidRPr="00010B51" w:rsidR="00010B51" w:rsidTr="00010B51" w14:paraId="12AD4C4B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010B51" w:rsidP="00010B51" w:rsidRDefault="00010B51" w14:paraId="2F589201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b/>
                <w:bCs/>
                <w:color w:val="0070BA"/>
                <w:sz w:val="22"/>
                <w:szCs w:val="22"/>
                <w:lang w:val="es-ES" w:eastAsia="es-ES_tradnl"/>
              </w:rPr>
              <w:t>Espacio</w:t>
            </w:r>
            <w:r w:rsidRPr="00010B51">
              <w:rPr>
                <w:color w:val="0070BA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010B51" w:rsidP="00010B51" w:rsidRDefault="00010B51" w14:paraId="73E609E6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b/>
                <w:bCs/>
                <w:color w:val="0070BA"/>
                <w:sz w:val="22"/>
                <w:szCs w:val="22"/>
                <w:lang w:val="es-ES" w:eastAsia="es-ES_tradnl"/>
              </w:rPr>
              <w:t>Capacidad</w:t>
            </w:r>
            <w:r w:rsidRPr="00010B51">
              <w:rPr>
                <w:color w:val="0070BA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E7EDF7"/>
            <w:vAlign w:val="center"/>
            <w:hideMark/>
          </w:tcPr>
          <w:p w:rsidRPr="00010B51" w:rsidR="00010B51" w:rsidP="00010B51" w:rsidRDefault="00010B51" w14:paraId="5B16BF14" w14:textId="77777777">
            <w:pPr>
              <w:spacing w:before="0" w:after="0" w:line="240" w:lineRule="auto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b/>
                <w:bCs/>
                <w:color w:val="0070BA"/>
                <w:sz w:val="22"/>
                <w:szCs w:val="22"/>
                <w:lang w:val="es-ES" w:eastAsia="es-ES_tradnl"/>
              </w:rPr>
              <w:t>Material/equipamiento</w:t>
            </w:r>
            <w:r w:rsidRPr="00010B51">
              <w:rPr>
                <w:color w:val="0070BA"/>
                <w:sz w:val="22"/>
                <w:szCs w:val="22"/>
                <w:lang w:val="es-ES" w:eastAsia="es-ES_tradnl"/>
              </w:rPr>
              <w:t> </w:t>
            </w:r>
          </w:p>
        </w:tc>
      </w:tr>
      <w:tr w:rsidRPr="00010B51" w:rsidR="00010B51" w:rsidTr="00010B51" w14:paraId="4386F572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1D548D8C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4FC70575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21292BED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Pr="00010B51" w:rsidR="00010B51" w:rsidTr="00010B51" w14:paraId="10793DBD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2B82E1CB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571CF83E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0D6C5804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Pr="00010B51" w:rsidR="00010B51" w:rsidTr="00010B51" w14:paraId="46809394" w14:textId="77777777">
        <w:trPr>
          <w:trHeight w:val="450"/>
        </w:trPr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16423C8D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35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0619AC3E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850" w:type="dxa"/>
            <w:tcBorders>
              <w:top w:val="single" w:color="C0D3FD" w:sz="6" w:space="0"/>
              <w:left w:val="single" w:color="C0D3FD" w:sz="6" w:space="0"/>
              <w:bottom w:val="single" w:color="C0D3FD" w:sz="6" w:space="0"/>
              <w:right w:val="single" w:color="C0D3FD" w:sz="6" w:space="0"/>
            </w:tcBorders>
            <w:shd w:val="clear" w:color="auto" w:fill="auto"/>
            <w:hideMark/>
          </w:tcPr>
          <w:p w:rsidRPr="00010B51" w:rsidR="00010B51" w:rsidP="00010B51" w:rsidRDefault="00010B51" w14:paraId="21F170C9" w14:textId="77777777">
            <w:pPr>
              <w:spacing w:before="0" w:after="0" w:line="240" w:lineRule="auto"/>
              <w:ind w:right="-45"/>
              <w:textAlignment w:val="baseline"/>
              <w:rPr>
                <w:rFonts w:ascii="Times New Roman" w:hAnsi="Times New Roman"/>
                <w:szCs w:val="24"/>
                <w:lang w:val="es-ES" w:eastAsia="es-ES_tradnl"/>
              </w:rPr>
            </w:pPr>
            <w:r w:rsidRPr="00010B51">
              <w:rPr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</w:tbl>
    <w:p w:rsidRPr="00E32497" w:rsidR="0051507D" w:rsidP="0051507D" w:rsidRDefault="0051507D" w14:paraId="5395CBCE" w14:textId="77777777">
      <w:pPr>
        <w:spacing w:before="60" w:after="60" w:line="240" w:lineRule="auto"/>
        <w:ind w:right="-34"/>
        <w:rPr>
          <w:color w:val="000000"/>
        </w:rPr>
      </w:pPr>
    </w:p>
    <w:p w:rsidRPr="00E32497" w:rsidR="008D5207" w:rsidP="008D5207" w:rsidRDefault="008D5207" w14:paraId="00DEAB0A" w14:textId="77777777">
      <w:pPr>
        <w:spacing w:before="60" w:after="60" w:line="240" w:lineRule="auto"/>
        <w:ind w:right="-34"/>
        <w:rPr>
          <w:color w:val="000000"/>
        </w:rPr>
      </w:pPr>
    </w:p>
    <w:p w:rsidRPr="00E32497" w:rsidR="008D5207" w:rsidP="008D5207" w:rsidRDefault="008D5207" w14:paraId="79544D89" w14:textId="77777777">
      <w:pPr>
        <w:spacing w:before="60" w:after="60" w:line="240" w:lineRule="auto"/>
        <w:ind w:right="-34"/>
        <w:rPr>
          <w:color w:val="000000"/>
        </w:rPr>
      </w:pPr>
    </w:p>
    <w:p w:rsidR="00314CC4" w:rsidP="00314CC4" w:rsidRDefault="006C2B65" w14:paraId="341BF450" w14:textId="191C08DA">
      <w:pPr>
        <w:pStyle w:val="Ttulo4"/>
        <w:numPr>
          <w:ilvl w:val="0"/>
          <w:numId w:val="23"/>
        </w:numPr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</w:pPr>
      <w:r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Proposta </w:t>
      </w:r>
      <w:r w:rsidR="00E84214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inicial </w:t>
      </w:r>
      <w:r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 xml:space="preserve">de la CET per </w:t>
      </w:r>
      <w:r w:rsidR="00F13C4B">
        <w:rPr>
          <w:rFonts w:ascii="UIBsans" w:hAnsi="UIBsans" w:eastAsia="Times New Roman" w:cs="Times New Roman"/>
          <w:b/>
          <w:i w:val="0"/>
          <w:iCs w:val="0"/>
          <w:color w:val="0070BA"/>
          <w:sz w:val="32"/>
          <w:szCs w:val="32"/>
        </w:rPr>
        <w:t>el nou estudi.</w:t>
      </w:r>
    </w:p>
    <w:p w:rsidRPr="00E32497" w:rsidR="008D5207" w:rsidP="008D5207" w:rsidRDefault="008D5207" w14:paraId="322F75BC" w14:textId="77777777">
      <w:pPr>
        <w:spacing w:before="60" w:after="60" w:line="240" w:lineRule="auto"/>
        <w:ind w:right="-34"/>
        <w:rPr>
          <w:color w:val="000000"/>
        </w:rPr>
      </w:pPr>
    </w:p>
    <w:p w:rsidR="007559B9" w:rsidP="7E3F0487" w:rsidRDefault="007559B9" w14:paraId="1DD771B9" w14:textId="7FDDDEA1">
      <w:pPr>
        <w:spacing w:before="60" w:after="60" w:line="240" w:lineRule="auto"/>
        <w:jc w:val="both"/>
        <w:rPr>
          <w:i/>
          <w:iCs/>
          <w:sz w:val="20"/>
        </w:rPr>
      </w:pPr>
      <w:r w:rsidRPr="262A2129" w:rsidR="007559B9">
        <w:rPr>
          <w:i w:val="1"/>
          <w:iCs w:val="1"/>
          <w:sz w:val="20"/>
          <w:szCs w:val="20"/>
        </w:rPr>
        <w:t xml:space="preserve">L’article 31 de la Llei 11/2016, de 28 de juliol, d'igualtat de dones i homes, estableix que en el sistema d’educació superior i de recerca de les Illes Balears s’han d’impulsar mesures per promoure la representació </w:t>
      </w:r>
      <w:r w:rsidRPr="262A2129" w:rsidR="007559B9">
        <w:rPr>
          <w:i w:val="1"/>
          <w:iCs w:val="1"/>
          <w:sz w:val="20"/>
          <w:szCs w:val="20"/>
        </w:rPr>
        <w:t>equilibrada entre dones i homes en la composició dels òrgans col·legiats i en les diverses comissions de selecció i avaluació. En compliment d’aquesta llei, la composició de la CET ha de tenir una representació equilibrada entre dones i homes.</w:t>
      </w:r>
    </w:p>
    <w:p w:rsidR="262A2129" w:rsidP="262A2129" w:rsidRDefault="262A2129" w14:paraId="67620427" w14:textId="077402A4">
      <w:pPr>
        <w:pStyle w:val="Normal"/>
        <w:spacing w:before="60" w:after="60" w:line="240" w:lineRule="auto"/>
        <w:jc w:val="both"/>
        <w:rPr>
          <w:i w:val="1"/>
          <w:iCs w:val="1"/>
          <w:sz w:val="20"/>
          <w:szCs w:val="20"/>
        </w:rPr>
      </w:pPr>
    </w:p>
    <w:p w:rsidR="7C76FAE5" w:rsidP="262A2129" w:rsidRDefault="7C76FAE5" w14:paraId="7C453E5B" w14:textId="39C4FF03">
      <w:pPr>
        <w:pStyle w:val="Normal"/>
        <w:spacing w:before="60" w:after="60" w:line="240" w:lineRule="auto"/>
        <w:jc w:val="both"/>
        <w:rPr>
          <w:i w:val="1"/>
          <w:iCs w:val="1"/>
          <w:sz w:val="20"/>
          <w:szCs w:val="20"/>
          <w:highlight w:val="yellow"/>
        </w:rPr>
      </w:pPr>
      <w:r w:rsidRPr="262A2129" w:rsidR="7C76FAE5">
        <w:rPr>
          <w:i w:val="1"/>
          <w:iCs w:val="1"/>
          <w:sz w:val="20"/>
          <w:szCs w:val="20"/>
          <w:highlight w:val="yellow"/>
        </w:rPr>
        <w:t>OJO!!! Nombre màxim de membres d’acord amb la nova normativa UIB</w:t>
      </w:r>
    </w:p>
    <w:p w:rsidR="008D5207" w:rsidP="008D5207" w:rsidRDefault="008D5207" w14:paraId="61C48124" w14:textId="77777777">
      <w:pPr>
        <w:spacing w:before="60" w:after="60" w:line="240" w:lineRule="auto"/>
        <w:ind w:right="-34"/>
        <w:rPr>
          <w:color w:val="000000"/>
        </w:rPr>
      </w:pPr>
    </w:p>
    <w:tbl>
      <w:tblPr>
        <w:tblW w:w="5000" w:type="pct"/>
        <w:tblBorders>
          <w:top w:val="single" w:color="C0D3FD" w:sz="4" w:space="0"/>
          <w:left w:val="single" w:color="C0D3FD" w:sz="4" w:space="0"/>
          <w:bottom w:val="single" w:color="C0D3FD" w:sz="4" w:space="0"/>
          <w:right w:val="single" w:color="C0D3FD" w:sz="4" w:space="0"/>
          <w:insideH w:val="single" w:color="C0D3FD" w:sz="4" w:space="0"/>
          <w:insideV w:val="single" w:color="C0D3FD" w:sz="4" w:space="0"/>
        </w:tblBorders>
        <w:tblLook w:val="04A0" w:firstRow="1" w:lastRow="0" w:firstColumn="1" w:lastColumn="0" w:noHBand="0" w:noVBand="1"/>
      </w:tblPr>
      <w:tblGrid>
        <w:gridCol w:w="1927"/>
        <w:gridCol w:w="3312"/>
        <w:gridCol w:w="3311"/>
      </w:tblGrid>
      <w:tr w:rsidRPr="007C30D8" w:rsidR="00762C0F" w:rsidTr="7E3F0487" w14:paraId="18859EC5" w14:textId="77777777">
        <w:trPr>
          <w:trHeight w:val="547"/>
        </w:trPr>
        <w:tc>
          <w:tcPr>
            <w:tcW w:w="5000" w:type="pct"/>
            <w:gridSpan w:val="3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shd w:val="clear" w:color="auto" w:fill="E7EDF7"/>
            <w:vAlign w:val="center"/>
            <w:hideMark/>
          </w:tcPr>
          <w:p w:rsidRPr="007C30D8" w:rsidR="00762C0F" w:rsidP="7E3F0487" w:rsidRDefault="21519B93" w14:paraId="41CAB4C4" w14:textId="43C4ABB3">
            <w:pPr>
              <w:spacing w:before="60" w:after="60" w:line="240" w:lineRule="auto"/>
              <w:jc w:val="center"/>
              <w:rPr>
                <w:b/>
                <w:bCs/>
                <w:color w:val="0070BA"/>
              </w:rPr>
            </w:pPr>
            <w:r w:rsidRPr="007C30D8">
              <w:rPr>
                <w:b/>
                <w:bCs/>
                <w:color w:val="0070BA"/>
              </w:rPr>
              <w:t>Proposta de la CET</w:t>
            </w:r>
          </w:p>
        </w:tc>
      </w:tr>
      <w:tr w:rsidRPr="007C30D8" w:rsidR="00762C0F" w:rsidTr="7E3F0487" w14:paraId="2EEC4B2B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59289DB1" w14:textId="77777777">
            <w:pPr>
              <w:tabs>
                <w:tab w:val="center" w:pos="2265"/>
                <w:tab w:val="right" w:pos="4531"/>
              </w:tabs>
              <w:snapToGrid w:val="0"/>
              <w:spacing w:before="60" w:after="60" w:line="240" w:lineRule="auto"/>
              <w:rPr>
                <w:color w:val="0070BA"/>
              </w:rPr>
            </w:pP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  <w:hideMark/>
          </w:tcPr>
          <w:p w:rsidRPr="007C30D8" w:rsidR="00762C0F" w:rsidRDefault="00762C0F" w14:paraId="06367D00" w14:textId="77777777">
            <w:pPr>
              <w:spacing w:before="60" w:after="60" w:line="240" w:lineRule="auto"/>
              <w:ind w:right="-34"/>
              <w:jc w:val="center"/>
              <w:rPr>
                <w:color w:val="0070BA"/>
              </w:rPr>
            </w:pPr>
            <w:r w:rsidRPr="007C30D8">
              <w:rPr>
                <w:color w:val="0070BA"/>
              </w:rPr>
              <w:t>Nom</w:t>
            </w: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  <w:hideMark/>
          </w:tcPr>
          <w:p w:rsidRPr="007C30D8" w:rsidR="00762C0F" w:rsidRDefault="00762C0F" w14:paraId="7366197A" w14:textId="77777777">
            <w:pPr>
              <w:spacing w:before="60" w:after="60" w:line="240" w:lineRule="auto"/>
              <w:ind w:right="-34"/>
              <w:jc w:val="center"/>
              <w:rPr>
                <w:color w:val="0070BA"/>
              </w:rPr>
            </w:pPr>
            <w:r w:rsidRPr="007C30D8">
              <w:rPr>
                <w:color w:val="0070BA"/>
              </w:rPr>
              <w:t>Departament/servei o unitat</w:t>
            </w:r>
          </w:p>
        </w:tc>
      </w:tr>
      <w:tr w:rsidRPr="007C30D8" w:rsidR="00762C0F" w:rsidTr="7E3F0487" w14:paraId="3B581619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7C30D8" w:rsidR="00762C0F" w:rsidRDefault="00762C0F" w14:paraId="3A0C6F30" w14:textId="77777777">
            <w:pPr>
              <w:spacing w:before="60" w:after="60" w:line="240" w:lineRule="auto"/>
              <w:ind w:right="-34"/>
              <w:rPr>
                <w:color w:val="0070BA"/>
              </w:rPr>
            </w:pPr>
            <w:r w:rsidRPr="007C30D8">
              <w:rPr>
                <w:color w:val="0070BA"/>
              </w:rPr>
              <w:t>President/a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0A12519E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7BD1D151" w14:textId="77777777">
            <w:pPr>
              <w:snapToGrid w:val="0"/>
              <w:spacing w:before="60" w:after="60" w:line="240" w:lineRule="auto"/>
              <w:jc w:val="center"/>
            </w:pPr>
          </w:p>
        </w:tc>
      </w:tr>
      <w:tr w:rsidRPr="007C30D8" w:rsidR="00762C0F" w:rsidTr="7E3F0487" w14:paraId="62681326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7C30D8" w:rsidR="00762C0F" w:rsidRDefault="00762C0F" w14:paraId="3D5498B8" w14:textId="77777777">
            <w:pPr>
              <w:spacing w:before="60" w:after="60" w:line="240" w:lineRule="auto"/>
              <w:ind w:right="-34"/>
              <w:rPr>
                <w:color w:val="0070BA"/>
              </w:rPr>
            </w:pPr>
            <w:r w:rsidRPr="007C30D8">
              <w:rPr>
                <w:color w:val="0070BA"/>
              </w:rPr>
              <w:t>Secretari/ària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7173AA4D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7D59358B" w14:textId="77777777">
            <w:pPr>
              <w:snapToGrid w:val="0"/>
              <w:spacing w:before="60" w:after="60" w:line="240" w:lineRule="auto"/>
              <w:jc w:val="center"/>
            </w:pPr>
          </w:p>
        </w:tc>
      </w:tr>
      <w:tr w:rsidRPr="007C30D8" w:rsidR="00762C0F" w:rsidTr="7E3F0487" w14:paraId="51D8C091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7C30D8" w:rsidR="00762C0F" w:rsidRDefault="00762C0F" w14:paraId="4DB38A2C" w14:textId="77777777">
            <w:pPr>
              <w:spacing w:before="60" w:after="60" w:line="240" w:lineRule="auto"/>
              <w:ind w:right="-34"/>
              <w:rPr>
                <w:color w:val="0070BA"/>
              </w:rPr>
            </w:pPr>
            <w:r w:rsidRPr="007C30D8">
              <w:rPr>
                <w:color w:val="0070BA"/>
              </w:rPr>
              <w:t>Vocal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7BC88D00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57D64317" w14:textId="77777777">
            <w:pPr>
              <w:snapToGrid w:val="0"/>
              <w:spacing w:before="60" w:after="60" w:line="240" w:lineRule="auto"/>
              <w:jc w:val="center"/>
            </w:pPr>
          </w:p>
        </w:tc>
      </w:tr>
      <w:tr w:rsidRPr="007C30D8" w:rsidR="00762C0F" w:rsidTr="7E3F0487" w14:paraId="71647129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7C30D8" w:rsidR="00762C0F" w:rsidRDefault="00762C0F" w14:paraId="03605425" w14:textId="77777777">
            <w:pPr>
              <w:spacing w:before="60" w:after="60" w:line="240" w:lineRule="auto"/>
              <w:ind w:right="-34"/>
              <w:rPr>
                <w:color w:val="0070BA"/>
              </w:rPr>
            </w:pPr>
            <w:r w:rsidRPr="007C30D8">
              <w:rPr>
                <w:color w:val="0070BA"/>
              </w:rPr>
              <w:t>Vocal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2188BE46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15F84B10" w14:textId="77777777">
            <w:pPr>
              <w:snapToGrid w:val="0"/>
              <w:spacing w:before="60" w:after="60" w:line="240" w:lineRule="auto"/>
              <w:jc w:val="center"/>
            </w:pPr>
          </w:p>
        </w:tc>
      </w:tr>
      <w:tr w:rsidRPr="007C30D8" w:rsidR="00762C0F" w:rsidTr="7E3F0487" w14:paraId="262A4B67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7C30D8" w:rsidR="00762C0F" w:rsidRDefault="00762C0F" w14:paraId="3556359F" w14:textId="77777777">
            <w:pPr>
              <w:spacing w:before="60" w:after="60" w:line="240" w:lineRule="auto"/>
              <w:ind w:right="-34"/>
              <w:rPr>
                <w:color w:val="0070BA"/>
              </w:rPr>
            </w:pPr>
            <w:r w:rsidRPr="007C30D8">
              <w:rPr>
                <w:color w:val="0070BA"/>
              </w:rPr>
              <w:t>Vocal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4753D4D3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7618881A" w14:textId="77777777">
            <w:pPr>
              <w:snapToGrid w:val="0"/>
              <w:spacing w:before="60" w:after="60" w:line="240" w:lineRule="auto"/>
              <w:jc w:val="center"/>
            </w:pPr>
          </w:p>
        </w:tc>
      </w:tr>
      <w:tr w:rsidRPr="007C30D8" w:rsidR="00762C0F" w:rsidTr="7E3F0487" w14:paraId="224E905B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7C30D8" w:rsidR="00762C0F" w:rsidRDefault="00762C0F" w14:paraId="3F9B6EEE" w14:textId="77777777">
            <w:pPr>
              <w:spacing w:before="60" w:after="60" w:line="240" w:lineRule="auto"/>
              <w:ind w:right="-34"/>
              <w:rPr>
                <w:color w:val="0070BA"/>
              </w:rPr>
            </w:pPr>
            <w:r w:rsidRPr="007C30D8">
              <w:rPr>
                <w:color w:val="0070BA"/>
              </w:rPr>
              <w:t>Vocal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48FB895C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74D173A6" w14:textId="77777777">
            <w:pPr>
              <w:snapToGrid w:val="0"/>
              <w:spacing w:before="60" w:after="60" w:line="240" w:lineRule="auto"/>
              <w:jc w:val="center"/>
            </w:pPr>
          </w:p>
        </w:tc>
      </w:tr>
      <w:tr w:rsidRPr="007C30D8" w:rsidR="00762C0F" w:rsidTr="7E3F0487" w14:paraId="2FA50938" w14:textId="77777777">
        <w:trPr>
          <w:trHeight w:val="60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hideMark/>
          </w:tcPr>
          <w:p w:rsidRPr="007C30D8" w:rsidR="00762C0F" w:rsidRDefault="00762C0F" w14:paraId="3B04C003" w14:textId="437B8639">
            <w:pPr>
              <w:spacing w:before="60" w:after="60" w:line="240" w:lineRule="auto"/>
              <w:ind w:right="-34"/>
              <w:rPr>
                <w:color w:val="0070BA"/>
              </w:rPr>
            </w:pPr>
            <w:r w:rsidRPr="007C30D8">
              <w:rPr>
                <w:color w:val="0070BA"/>
              </w:rPr>
              <w:t>Estudiant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4046FB79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7E2A1643" w14:textId="77777777">
            <w:pPr>
              <w:snapToGrid w:val="0"/>
              <w:spacing w:before="60" w:after="60" w:line="240" w:lineRule="auto"/>
              <w:jc w:val="center"/>
            </w:pPr>
          </w:p>
        </w:tc>
      </w:tr>
      <w:tr w:rsidRPr="007C30D8" w:rsidR="00762C0F" w:rsidTr="7E3F0487" w14:paraId="0707C781" w14:textId="77777777">
        <w:trPr>
          <w:trHeight w:val="163"/>
        </w:trPr>
        <w:tc>
          <w:tcPr>
            <w:tcW w:w="112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  <w:hideMark/>
          </w:tcPr>
          <w:p w:rsidRPr="007C30D8" w:rsidR="00762C0F" w:rsidRDefault="00762C0F" w14:paraId="695F6D00" w14:textId="77777777">
            <w:pPr>
              <w:snapToGrid w:val="0"/>
              <w:spacing w:before="60" w:after="60" w:line="240" w:lineRule="auto"/>
              <w:rPr>
                <w:color w:val="0070BA"/>
              </w:rPr>
            </w:pPr>
            <w:r w:rsidRPr="007C30D8">
              <w:rPr>
                <w:color w:val="0070BA"/>
              </w:rPr>
              <w:t>PAS de suport</w:t>
            </w:r>
          </w:p>
        </w:tc>
        <w:tc>
          <w:tcPr>
            <w:tcW w:w="1937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</w:tcPr>
          <w:p w:rsidRPr="007C30D8" w:rsidR="00762C0F" w:rsidRDefault="00762C0F" w14:paraId="0CE59A08" w14:textId="77777777">
            <w:pPr>
              <w:snapToGrid w:val="0"/>
              <w:spacing w:before="60" w:after="60" w:line="240" w:lineRule="auto"/>
              <w:jc w:val="center"/>
            </w:pPr>
          </w:p>
        </w:tc>
        <w:tc>
          <w:tcPr>
            <w:tcW w:w="1936" w:type="pct"/>
            <w:tcBorders>
              <w:top w:val="single" w:color="C0D3FD" w:sz="4" w:space="0"/>
              <w:left w:val="single" w:color="C0D3FD" w:sz="4" w:space="0"/>
              <w:bottom w:val="single" w:color="C0D3FD" w:sz="4" w:space="0"/>
              <w:right w:val="single" w:color="C0D3FD" w:sz="4" w:space="0"/>
            </w:tcBorders>
            <w:vAlign w:val="center"/>
            <w:hideMark/>
          </w:tcPr>
          <w:p w:rsidRPr="007C30D8" w:rsidR="00762C0F" w:rsidRDefault="00762C0F" w14:paraId="5F52D023" w14:textId="51994494">
            <w:pPr>
              <w:spacing w:before="60" w:after="60" w:line="240" w:lineRule="auto"/>
              <w:jc w:val="center"/>
            </w:pPr>
            <w:r w:rsidRPr="007C30D8">
              <w:t>UGE</w:t>
            </w:r>
            <w:r w:rsidRPr="007C30D8" w:rsidR="00BE3BA3">
              <w:t>G</w:t>
            </w:r>
          </w:p>
        </w:tc>
      </w:tr>
    </w:tbl>
    <w:p w:rsidRPr="00E32497" w:rsidR="008D5207" w:rsidP="008D5207" w:rsidRDefault="008D5207" w14:paraId="4A9B25BC" w14:textId="77777777">
      <w:pPr>
        <w:spacing w:before="60" w:after="60" w:line="240" w:lineRule="auto"/>
        <w:ind w:right="-34"/>
        <w:rPr>
          <w:color w:val="000000"/>
        </w:rPr>
      </w:pPr>
    </w:p>
    <w:p w:rsidRPr="00E32497" w:rsidR="0051507D" w:rsidP="10957711" w:rsidRDefault="0051507D" w14:paraId="34B87235" w14:textId="3363121D">
      <w:pPr>
        <w:spacing w:before="60" w:after="60" w:line="240" w:lineRule="auto"/>
        <w:ind w:right="-34"/>
        <w:rPr>
          <w:color w:val="000000"/>
        </w:rPr>
      </w:pPr>
    </w:p>
    <w:p w:rsidRPr="00E32497" w:rsidR="0051507D" w:rsidP="0051507D" w:rsidRDefault="0051507D" w14:paraId="230222F6" w14:textId="77777777">
      <w:pPr>
        <w:spacing w:before="60" w:after="60" w:line="240" w:lineRule="auto"/>
        <w:ind w:right="-34"/>
        <w:rPr>
          <w:color w:val="000000"/>
        </w:rPr>
      </w:pPr>
    </w:p>
    <w:p w:rsidRPr="00E32497" w:rsidR="0051507D" w:rsidP="0051507D" w:rsidRDefault="0051507D" w14:paraId="24040AB1" w14:textId="77777777">
      <w:pPr>
        <w:spacing w:before="60" w:after="60" w:line="240" w:lineRule="auto"/>
        <w:ind w:right="-34"/>
        <w:rPr>
          <w:color w:val="000000"/>
        </w:rPr>
      </w:pPr>
    </w:p>
    <w:p w:rsidRPr="002C532F" w:rsidR="004B0B6B" w:rsidP="004B0B6B" w:rsidRDefault="004B0B6B" w14:paraId="7F26B13B" w14:textId="7FF5E0EA">
      <w:pPr>
        <w:rPr>
          <w:lang w:eastAsia="x-none"/>
        </w:rPr>
      </w:pPr>
      <w:bookmarkStart w:name="_GoBack" w:id="5"/>
      <w:bookmarkEnd w:id="5"/>
    </w:p>
    <w:p w:rsidRPr="002C532F" w:rsidR="00AB6BCF" w:rsidP="004B0B6B" w:rsidRDefault="00AB6BCF" w14:paraId="16C26706" w14:textId="53335513">
      <w:pPr>
        <w:rPr>
          <w:lang w:eastAsia="x-none"/>
        </w:rPr>
      </w:pPr>
    </w:p>
    <w:p w:rsidRPr="002C532F" w:rsidR="00E457C5" w:rsidP="004B0B6B" w:rsidRDefault="00E457C5" w14:paraId="73539D54" w14:textId="7CFD4DDB">
      <w:pPr>
        <w:rPr>
          <w:lang w:eastAsia="x-none"/>
        </w:rPr>
      </w:pPr>
    </w:p>
    <w:p w:rsidRPr="002C532F" w:rsidR="00E457C5" w:rsidP="004B0B6B" w:rsidRDefault="00E457C5" w14:paraId="1CA0C8F7" w14:textId="77777777">
      <w:pPr>
        <w:rPr>
          <w:lang w:eastAsia="x-none"/>
        </w:rPr>
      </w:pPr>
    </w:p>
    <w:p w:rsidRPr="002C532F" w:rsidR="00AF4392" w:rsidP="004B0B6B" w:rsidRDefault="00AF4392" w14:paraId="6AEDFB2F" w14:textId="77777777">
      <w:pPr>
        <w:rPr>
          <w:lang w:eastAsia="x-none"/>
        </w:rPr>
      </w:pPr>
    </w:p>
    <w:sectPr w:rsidRPr="002C532F" w:rsidR="00AF4392" w:rsidSect="0078253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orient="portrait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Pr="0085060C" w:rsidR="005D6CF1" w:rsidP="00EC60A7" w:rsidRDefault="005D6CF1" w14:paraId="0B23DF56" w14:textId="7777777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5D6CF1" w:rsidP="00EC60A7" w:rsidRDefault="005D6CF1" w14:paraId="5DE93DF8" w14:textId="77777777">
      <w:r>
        <w:continuationSeparator/>
      </w:r>
    </w:p>
  </w:endnote>
  <w:endnote w:type="continuationNotice" w:id="1">
    <w:p w:rsidR="0008207C" w:rsidRDefault="0008207C" w14:paraId="5A989741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IBsan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IBsans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E457C5" w:rsidRDefault="00E457C5" w14:paraId="2E210854" w14:textId="77777777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6CC02C8" wp14:editId="2B936A68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A10C7A7">
            <v:line id="Conector recto 43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1.15pt,-777.7pt" to="-91.15pt,66.05pt" w14:anchorId="5292B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">
              <v:stroke joinstyle="miter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42766" w:rsidR="00E457C5" w:rsidP="00FC2AC5" w:rsidRDefault="00E457C5" w14:paraId="4D3B7170" w14:textId="77777777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w:history="1" r:id="rId1">
                            <w:r w:rsidRPr="00B42766">
                              <w:rPr>
                                <w:rStyle w:val="Hipervnculo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EEE367C">
            <v:shapetype id="_x0000_t202" coordsize="21600,21600" o:spt="202" path="m,l,21600r21600,l21600,xe" w14:anchorId="5165D0A7">
              <v:stroke joinstyle="miter"/>
              <v:path gradientshapeok="t" o:connecttype="rect"/>
            </v:shapetype>
            <v:shape id="Text Box 6" style="position:absolute;margin-left:396.9pt;margin-top:779.65pt;width:170.1pt;height:28.3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">
              <v:textbox inset="7.25pt,3.65pt,7.25pt,3.65pt">
                <w:txbxContent>
                  <w:p w:rsidRPr="00B42766" w:rsidR="00E457C5" w:rsidP="00FC2AC5" w:rsidRDefault="00E457C5" w14:paraId="7CA029CB" w14:textId="77777777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w:history="1" r:id="rId2">
                      <w:r w:rsidRPr="00B42766">
                        <w:rPr>
                          <w:rStyle w:val="Hipervnculo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Straight Arrow Connecto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397976F8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Straight Arrow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099809B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Straight Arrow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C965E75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Straight Arrow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1017AED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50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7C5" w:rsidP="00EC60A7" w:rsidRDefault="00E457C5" w14:paraId="2DEA5829" w14:textId="7777777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Pr="00343E9B" w:rsidR="00E457C5" w:rsidP="00EC60A7" w:rsidRDefault="007C30D8" w14:paraId="1244DB9D" w14:textId="7777777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w:history="1" r:id="rId3"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457C5" w:rsidP="00EC60A7" w:rsidRDefault="00E457C5" w14:paraId="76A9CAC8" w14:textId="7777777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975FAC6">
            <v:group id="Group 21" style="position:absolute;margin-left:340.2pt;margin-top:757.05pt;width:226.7pt;height:66.45pt;z-index:251658250" coordsize="4534,1329" coordorigin="6804,15141" o:spid="_x0000_s1028" w14:anchorId="7E0BA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">
              <v:group id="Group 22" style="position:absolute;left:6804;top:15141;width:4534;height:1304" coordsize="4534,1304" coordorigin="6804,15141" o:spid="_x0000_s1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style="position:absolute;left:6804;top:15141;width:4534;height:1304;visibility:visible;mso-wrap-style:square;v-text-anchor:top" o:spid="_x0000_s1030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">
                  <v:textbox inset="7.25pt,3.65pt,7.25pt,3.65pt">
                    <w:txbxContent>
                      <w:p w:rsidR="00E457C5" w:rsidP="00EC60A7" w:rsidRDefault="00E457C5" w14:paraId="672A665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457C5" w:rsidP="00EC60A7" w:rsidRDefault="007C30D8" w14:paraId="3B47FAAF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4">
                          <w:r w:rsidRPr="00343E9B" w:rsidR="00E457C5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457C5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457C5" w:rsidP="00EC60A7" w:rsidRDefault="00E457C5" w14:paraId="0A37501D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4" style="position:absolute;left:9690;top:15210;width:1502;height:270;flip:y;visibility:visible;mso-wrap-style:square" o:spid="_x0000_s1031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"/>
              </v:group>
              <v:shape id="AutoShape 25" style="position:absolute;left:9705;top:16200;width:1502;height:270;flip:y;visibility:visible;mso-wrap-style:square" o:spid="_x0000_s1032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51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7C5" w:rsidP="00EC60A7" w:rsidRDefault="00E457C5" w14:paraId="155383F3" w14:textId="7777777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Pr="00343E9B" w:rsidR="00E457C5" w:rsidP="00EC60A7" w:rsidRDefault="007C30D8" w14:paraId="3FF9B68D" w14:textId="7777777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w:history="1" r:id="rId5"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457C5" w:rsidP="00EC60A7" w:rsidRDefault="00E457C5" w14:paraId="69DD1EAE" w14:textId="7777777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DA07F95">
            <v:group id="Group 16" style="position:absolute;margin-left:340.2pt;margin-top:757.05pt;width:226.7pt;height:66.45pt;z-index:251658251" coordsize="4534,1329" coordorigin="6804,15141" o:spid="_x0000_s1033" w14:anchorId="28F6CA6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">
              <v:group id="Group 17" style="position:absolute;left:6804;top:15141;width:4534;height:1304" coordsize="4534,1304" coordorigin="6804,15141" o:spid="_x0000_s1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style="position:absolute;left:6804;top:15141;width:4534;height:1304;visibility:visible;mso-wrap-style:square;v-text-anchor:top" o:spid="_x0000_s1035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>
                  <v:textbox inset="7.25pt,3.65pt,7.25pt,3.65pt">
                    <w:txbxContent>
                      <w:p w:rsidR="00E457C5" w:rsidP="00EC60A7" w:rsidRDefault="00E457C5" w14:paraId="5DAB6C7B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457C5" w:rsidP="00EC60A7" w:rsidRDefault="007C30D8" w14:paraId="4635A18E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6">
                          <w:r w:rsidRPr="00343E9B" w:rsidR="00E457C5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457C5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457C5" w:rsidP="00EC60A7" w:rsidRDefault="00E457C5" w14:paraId="02EB378F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style="position:absolute;left:9690;top:15210;width:1502;height:270;flip:y;visibility:visible;mso-wrap-style:square" o:spid="_x0000_s1036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"/>
              </v:group>
              <v:shape id="AutoShape 20" style="position:absolute;left:9705;top:16200;width:1502;height:270;flip:y;visibility:visible;mso-wrap-style:square" o:spid="_x0000_s1037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7C5" w:rsidP="00EC60A7" w:rsidRDefault="00E457C5" w14:paraId="017F103D" w14:textId="7777777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Pr="00343E9B" w:rsidR="00E457C5" w:rsidP="00EC60A7" w:rsidRDefault="007C30D8" w14:paraId="029EB820" w14:textId="7777777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w:history="1" r:id="rId7"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457C5" w:rsidP="00EC60A7" w:rsidRDefault="00E457C5" w14:paraId="1E0A4D70" w14:textId="7777777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8F2A1D1">
            <v:group id="Group 11" style="position:absolute;margin-left:340.2pt;margin-top:757.05pt;width:226.7pt;height:66.45pt;z-index:251658252" coordsize="4534,1329" coordorigin="6804,15141" o:spid="_x0000_s1038" w14:anchorId="4642E8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">
              <v:group id="Group 12" style="position:absolute;left:6804;top:15141;width:4534;height:1304" coordsize="4534,1304" coordorigin="6804,15141" o:spid="_x0000_s1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style="position:absolute;left:6804;top:15141;width:4534;height:1304;visibility:visible;mso-wrap-style:square;v-text-anchor:top" o:spid="_x0000_s1040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">
                  <v:textbox inset="7.25pt,3.65pt,7.25pt,3.65pt">
                    <w:txbxContent>
                      <w:p w:rsidR="00E457C5" w:rsidP="00EC60A7" w:rsidRDefault="00E457C5" w14:paraId="6A05A80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457C5" w:rsidP="00EC60A7" w:rsidRDefault="007C30D8" w14:paraId="433086FA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8">
                          <w:r w:rsidRPr="00343E9B" w:rsidR="00E457C5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457C5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457C5" w:rsidP="00EC60A7" w:rsidRDefault="00E457C5" w14:paraId="5A39BBE3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style="position:absolute;left:9690;top:15210;width:1502;height:270;flip:y;visibility:visible;mso-wrap-style:square" o:spid="_x0000_s1041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"/>
              </v:group>
              <v:shape id="AutoShape 15" style="position:absolute;left:9705;top:16200;width:1502;height:270;flip:y;visibility:visible;mso-wrap-style:square" o:spid="_x0000_s1042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53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7C5" w:rsidP="00EC60A7" w:rsidRDefault="00E457C5" w14:paraId="7CE4EB89" w14:textId="7777777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Pr="00343E9B" w:rsidR="00E457C5" w:rsidP="00EC60A7" w:rsidRDefault="007C30D8" w14:paraId="752CDADE" w14:textId="7777777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w:history="1" r:id="rId9"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 w:rsidR="00E457C5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457C5" w:rsidP="00EC60A7" w:rsidRDefault="00E457C5" w14:paraId="54D5750D" w14:textId="7777777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22FE97B">
            <v:group id="Group 7" style="position:absolute;margin-left:340.2pt;margin-top:757.05pt;width:226.7pt;height:66.45pt;z-index:251658253" coordsize="4534,1329" coordorigin="6804,15141" o:spid="_x0000_s1043" w14:anchorId="60F46F7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">
              <v:group id="Group 2" style="position:absolute;left:6804;top:15141;width:4534;height:1304" coordsize="4534,1304" coordorigin="6804,15141" o:spid="_x0000_s10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<v:shape id="Text Box 3" style="position:absolute;left:6804;top:15141;width:4534;height:1304;visibility:visible;mso-wrap-style:square;v-text-anchor:top" o:spid="_x0000_s1045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">
                  <v:textbox inset="7.25pt,3.65pt,7.25pt,3.65pt">
                    <w:txbxContent>
                      <w:p w:rsidR="00E457C5" w:rsidP="00EC60A7" w:rsidRDefault="00E457C5" w14:paraId="41C8F396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457C5" w:rsidP="00EC60A7" w:rsidRDefault="007C30D8" w14:paraId="429F7862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10">
                          <w:r w:rsidRPr="00343E9B" w:rsidR="00E457C5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457C5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457C5" w:rsidP="00EC60A7" w:rsidRDefault="00E457C5" w14:paraId="72A3D3EC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style="position:absolute;left:9690;top:15210;width:1502;height:270;flip:y;visibility:visible;mso-wrap-style:square" o:spid="_x0000_s1046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"/>
              </v:group>
              <v:shape id="AutoShape 5" style="position:absolute;left:9705;top:16200;width:1502;height:270;flip:y;visibility:visible;mso-wrap-style:square" o:spid="_x0000_s1047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&#13;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E457C5" w:rsidRDefault="00E457C5" w14:paraId="0FFA7EB5" w14:textId="77777777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Text 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73710" w:rsidR="00E457C5" w:rsidP="00853D32" w:rsidRDefault="00E457C5" w14:paraId="223CC289" w14:textId="77777777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www.</w:t>
                          </w:r>
                          <w:r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48487F1">
            <v:shapetype id="_x0000_t202" coordsize="21600,21600" o:spt="202" path="m,l,21600r21600,l21600,xe" w14:anchorId="31942AC6">
              <v:stroke joinstyle="miter"/>
              <v:path gradientshapeok="t" o:connecttype="rect"/>
            </v:shapetype>
            <v:shape id="Text Box 194" style="position:absolute;margin-left:396.9pt;margin-top:779.65pt;width:170.1pt;height:28.3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48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">
              <v:textbox inset="7.25pt,3.65pt,7.25pt,3.65pt">
                <w:txbxContent>
                  <w:p w:rsidRPr="00773710" w:rsidR="00E457C5" w:rsidP="00853D32" w:rsidRDefault="00E457C5" w14:paraId="7D1DB66C" w14:textId="77777777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www.</w:t>
                    </w:r>
                    <w:r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Pr="00BF2416" w:rsidR="005D6CF1" w:rsidP="00EC60A7" w:rsidRDefault="005D6CF1" w14:paraId="10261F63" w14:textId="7777777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:rsidR="005D6CF1" w:rsidP="00EC60A7" w:rsidRDefault="005D6CF1" w14:paraId="7F03942F" w14:textId="77777777">
      <w:r>
        <w:continuationSeparator/>
      </w:r>
    </w:p>
  </w:footnote>
  <w:footnote w:type="continuationNotice" w:id="1">
    <w:p w:rsidR="0008207C" w:rsidRDefault="0008207C" w14:paraId="347F2F44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80FA7" w:rsidR="00E457C5" w:rsidRDefault="00E457C5" w14:paraId="03983892" w14:textId="77777777">
    <w:pPr>
      <w:pStyle w:val="Encabezado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4E9A5D34" wp14:editId="12F66BB6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Pr="00DF0CD5" w:rsidR="00E457C5" w:rsidP="002C0BEA" w:rsidRDefault="00E457C5" w14:paraId="6D6A1C7D" w14:textId="62D6E82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86C494">
            <v:rect id="Rectangle 41" style="position:absolute;left:0;text-align:left;margin-left:524.5pt;margin-top:42.55pt;width:34pt;height:21.2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stroked="f" w14:anchorId="4E9A5D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">
              <v:textbox>
                <w:txbxContent>
                  <w:sdt>
                    <w:sdtPr>
                      <w:id w:val="769128284"/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Pr="00DF0CD5" w:rsidR="00E457C5" w:rsidP="002C0BEA" w:rsidRDefault="00E457C5" w14:paraId="699C0B30" w14:textId="62D6E824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>
      <w:rPr>
        <w:noProof/>
        <w:lang w:eastAsia="es-ES"/>
      </w:rPr>
      <w:drawing>
        <wp:anchor distT="0" distB="0" distL="114300" distR="114300" simplePos="0" relativeHeight="251658249" behindDoc="0" locked="0" layoutInCell="1" allowOverlap="1" wp14:anchorId="128ED41A" wp14:editId="0C6B98A7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7C5" w:rsidRDefault="00E457C5" w14:paraId="01BEE46D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457C5" w:rsidRDefault="00E457C5" w14:paraId="48741EE9" w14:textId="7777777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54" behindDoc="0" locked="0" layoutInCell="1" allowOverlap="1" wp14:anchorId="080B04C9" wp14:editId="29C348F8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434FC3F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22134B"/>
    <w:multiLevelType w:val="hybridMultilevel"/>
    <w:tmpl w:val="AD4A7A1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E04DB4"/>
    <w:multiLevelType w:val="multilevel"/>
    <w:tmpl w:val="773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623ADE"/>
    <w:multiLevelType w:val="multilevel"/>
    <w:tmpl w:val="9872D296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7205DCE"/>
    <w:multiLevelType w:val="multilevel"/>
    <w:tmpl w:val="E86E5A0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9296348"/>
    <w:multiLevelType w:val="multilevel"/>
    <w:tmpl w:val="FA982D0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6AE21A9"/>
    <w:multiLevelType w:val="multilevel"/>
    <w:tmpl w:val="9872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6C03FBA"/>
    <w:multiLevelType w:val="hybridMultilevel"/>
    <w:tmpl w:val="64044722"/>
    <w:lvl w:ilvl="0" w:tplc="0B44700E">
      <w:start w:val="1"/>
      <w:numFmt w:val="bullet"/>
      <w:lvlText w:val="-"/>
      <w:lvlJc w:val="left"/>
      <w:pPr>
        <w:ind w:left="720" w:hanging="360"/>
      </w:pPr>
      <w:rPr>
        <w:rFonts w:hint="default" w:ascii="UIBsans" w:hAnsi="UIBsans" w:eastAsia="Times New Roman" w:cs="Segoe UI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325CB2"/>
    <w:multiLevelType w:val="hybridMultilevel"/>
    <w:tmpl w:val="C6A436E6"/>
    <w:lvl w:ilvl="0" w:tplc="B1B4CFE4"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844C6B"/>
    <w:multiLevelType w:val="multilevel"/>
    <w:tmpl w:val="4F54D90C"/>
    <w:lvl w:ilvl="0">
      <w:numFmt w:val="none"/>
      <w:pStyle w:val="1titulo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13089D"/>
    <w:multiLevelType w:val="hybridMultilevel"/>
    <w:tmpl w:val="1CAE95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F7B"/>
    <w:multiLevelType w:val="hybridMultilevel"/>
    <w:tmpl w:val="9EB89014"/>
    <w:lvl w:ilvl="0" w:tplc="39DE71F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E110AF3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</w:abstractNum>
  <w:abstractNum w:abstractNumId="13" w15:restartNumberingAfterBreak="0">
    <w:nsid w:val="35F10E1D"/>
    <w:multiLevelType w:val="multilevel"/>
    <w:tmpl w:val="65A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hint="default" w:ascii="Symbol" w:hAnsi="Symbol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5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3B804A6F"/>
    <w:multiLevelType w:val="multilevel"/>
    <w:tmpl w:val="876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030CF"/>
    <w:multiLevelType w:val="multilevel"/>
    <w:tmpl w:val="5810B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0A8137D"/>
    <w:multiLevelType w:val="hybridMultilevel"/>
    <w:tmpl w:val="3E722408"/>
    <w:lvl w:ilvl="0" w:tplc="96B2C420">
      <w:numFmt w:val="bullet"/>
      <w:lvlText w:val="-"/>
      <w:lvlJc w:val="left"/>
      <w:pPr>
        <w:ind w:left="720" w:hanging="360"/>
      </w:pPr>
      <w:rPr>
        <w:rFonts w:hint="default" w:ascii="UIBsans" w:hAnsi="UIBsans" w:cs="Times New Roman" w:eastAsiaTheme="minorHAnsi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E66883"/>
    <w:multiLevelType w:val="hybridMultilevel"/>
    <w:tmpl w:val="5862065E"/>
    <w:lvl w:ilvl="0" w:tplc="C71CFC64">
      <w:start w:val="3"/>
      <w:numFmt w:val="bullet"/>
      <w:lvlText w:val="-"/>
      <w:lvlJc w:val="left"/>
      <w:pPr>
        <w:ind w:left="720" w:hanging="360"/>
      </w:pPr>
      <w:rPr>
        <w:rFonts w:hint="default" w:ascii="UIBsans" w:hAnsi="UIBsans" w:eastAsia="Calibri" w:cs="Times New Roman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922A8B"/>
    <w:multiLevelType w:val="multilevel"/>
    <w:tmpl w:val="5810B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59513E91"/>
    <w:multiLevelType w:val="multilevel"/>
    <w:tmpl w:val="F54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C5D1AE7"/>
    <w:multiLevelType w:val="multilevel"/>
    <w:tmpl w:val="8274284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61F7DEB"/>
    <w:multiLevelType w:val="hybridMultilevel"/>
    <w:tmpl w:val="D536F5A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4F6A63"/>
    <w:multiLevelType w:val="multilevel"/>
    <w:tmpl w:val="5810B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6FA155C0"/>
    <w:multiLevelType w:val="hybridMultilevel"/>
    <w:tmpl w:val="734A7EBC"/>
    <w:lvl w:ilvl="0" w:tplc="2ED61B9C">
      <w:start w:val="1"/>
      <w:numFmt w:val="bullet"/>
      <w:lvlText w:val="-"/>
      <w:lvlJc w:val="left"/>
      <w:pPr>
        <w:ind w:left="720" w:hanging="360"/>
      </w:pPr>
      <w:rPr>
        <w:rFonts w:hint="default" w:ascii="UIBsans" w:hAnsi="UIBsans" w:eastAsia="Times New Roman" w:cs="Segoe U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CF51A3"/>
    <w:multiLevelType w:val="multilevel"/>
    <w:tmpl w:val="58C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70A8791"/>
    <w:multiLevelType w:val="hybridMultilevel"/>
    <w:tmpl w:val="2D604BD8"/>
    <w:lvl w:ilvl="0" w:tplc="29FAC550">
      <w:numFmt w:val="none"/>
      <w:lvlText w:val=""/>
      <w:lvlJc w:val="left"/>
      <w:pPr>
        <w:tabs>
          <w:tab w:val="num" w:pos="360"/>
        </w:tabs>
      </w:pPr>
    </w:lvl>
    <w:lvl w:ilvl="1" w:tplc="201C475A">
      <w:start w:val="1"/>
      <w:numFmt w:val="lowerLetter"/>
      <w:lvlText w:val="%2."/>
      <w:lvlJc w:val="left"/>
      <w:pPr>
        <w:ind w:left="1440" w:hanging="360"/>
      </w:pPr>
    </w:lvl>
    <w:lvl w:ilvl="2" w:tplc="C70EDF82">
      <w:start w:val="1"/>
      <w:numFmt w:val="lowerRoman"/>
      <w:lvlText w:val="%3."/>
      <w:lvlJc w:val="right"/>
      <w:pPr>
        <w:ind w:left="2160" w:hanging="180"/>
      </w:pPr>
    </w:lvl>
    <w:lvl w:ilvl="3" w:tplc="0C3223D0">
      <w:start w:val="1"/>
      <w:numFmt w:val="decimal"/>
      <w:lvlText w:val="%4."/>
      <w:lvlJc w:val="left"/>
      <w:pPr>
        <w:ind w:left="2880" w:hanging="360"/>
      </w:pPr>
    </w:lvl>
    <w:lvl w:ilvl="4" w:tplc="37AACF4E">
      <w:start w:val="1"/>
      <w:numFmt w:val="lowerLetter"/>
      <w:lvlText w:val="%5."/>
      <w:lvlJc w:val="left"/>
      <w:pPr>
        <w:ind w:left="3600" w:hanging="360"/>
      </w:pPr>
    </w:lvl>
    <w:lvl w:ilvl="5" w:tplc="9970CAA8">
      <w:start w:val="1"/>
      <w:numFmt w:val="lowerRoman"/>
      <w:lvlText w:val="%6."/>
      <w:lvlJc w:val="right"/>
      <w:pPr>
        <w:ind w:left="4320" w:hanging="180"/>
      </w:pPr>
    </w:lvl>
    <w:lvl w:ilvl="6" w:tplc="1566516A">
      <w:start w:val="1"/>
      <w:numFmt w:val="decimal"/>
      <w:lvlText w:val="%7."/>
      <w:lvlJc w:val="left"/>
      <w:pPr>
        <w:ind w:left="5040" w:hanging="360"/>
      </w:pPr>
    </w:lvl>
    <w:lvl w:ilvl="7" w:tplc="BF70BAE2">
      <w:start w:val="1"/>
      <w:numFmt w:val="lowerLetter"/>
      <w:lvlText w:val="%8."/>
      <w:lvlJc w:val="left"/>
      <w:pPr>
        <w:ind w:left="5760" w:hanging="360"/>
      </w:pPr>
    </w:lvl>
    <w:lvl w:ilvl="8" w:tplc="26085C5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4183E"/>
    <w:multiLevelType w:val="multilevel"/>
    <w:tmpl w:val="D6A2BDD4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UIBsans Light" w:hAnsi="UIBsans Light"/>
        <w:color w:val="0065BD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0065BD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 w:ascii="UIBsans Light" w:hAnsi="UIBsans Light"/>
        <w:color w:val="0065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UIBsans Light" w:hAnsi="UIBsans Light"/>
        <w:color w:val="0065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UIBsans Light" w:hAnsi="UIBsans Light"/>
        <w:color w:val="0065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UIBsans Light" w:hAnsi="UIBsans Light"/>
        <w:color w:val="0065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UIBsans Light" w:hAnsi="UIBsans Light"/>
        <w:color w:val="0065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UIBsans Light" w:hAnsi="UIBsans Light"/>
        <w:color w:val="0065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UIBsans Light" w:hAnsi="UIBsans Light"/>
        <w:color w:val="0065BD"/>
      </w:rPr>
    </w:lvl>
  </w:abstractNum>
  <w:num w:numId="1">
    <w:abstractNumId w:val="28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18"/>
  </w:num>
  <w:num w:numId="7">
    <w:abstractNumId w:val="24"/>
  </w:num>
  <w:num w:numId="8">
    <w:abstractNumId w:val="8"/>
  </w:num>
  <w:num w:numId="9">
    <w:abstractNumId w:val="20"/>
  </w:num>
  <w:num w:numId="10">
    <w:abstractNumId w:val="29"/>
  </w:num>
  <w:num w:numId="11">
    <w:abstractNumId w:val="16"/>
  </w:num>
  <w:num w:numId="12">
    <w:abstractNumId w:val="11"/>
  </w:num>
  <w:num w:numId="13">
    <w:abstractNumId w:val="1"/>
  </w:num>
  <w:num w:numId="14">
    <w:abstractNumId w:val="19"/>
  </w:num>
  <w:num w:numId="15">
    <w:abstractNumId w:val="9"/>
  </w:num>
  <w:num w:numId="16">
    <w:abstractNumId w:val="10"/>
  </w:num>
  <w:num w:numId="17">
    <w:abstractNumId w:val="3"/>
  </w:num>
  <w:num w:numId="18">
    <w:abstractNumId w:val="14"/>
  </w:num>
  <w:num w:numId="19">
    <w:abstractNumId w:val="5"/>
  </w:num>
  <w:num w:numId="20">
    <w:abstractNumId w:val="6"/>
  </w:num>
  <w:num w:numId="21">
    <w:abstractNumId w:val="23"/>
  </w:num>
  <w:num w:numId="22">
    <w:abstractNumId w:val="4"/>
  </w:num>
  <w:num w:numId="23">
    <w:abstractNumId w:val="25"/>
  </w:num>
  <w:num w:numId="24">
    <w:abstractNumId w:val="21"/>
  </w:num>
  <w:num w:numId="25">
    <w:abstractNumId w:val="17"/>
  </w:num>
  <w:num w:numId="26">
    <w:abstractNumId w:val="22"/>
  </w:num>
  <w:num w:numId="27">
    <w:abstractNumId w:val="2"/>
  </w:num>
  <w:num w:numId="28">
    <w:abstractNumId w:val="13"/>
  </w:num>
  <w:num w:numId="29">
    <w:abstractNumId w:val="27"/>
  </w:num>
  <w:num w:numId="30">
    <w:abstractNumId w:val="7"/>
  </w:num>
  <w:num w:numId="31">
    <w:abstractNumId w:val="26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7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26D1"/>
    <w:rsid w:val="00002DCD"/>
    <w:rsid w:val="00004591"/>
    <w:rsid w:val="000057CB"/>
    <w:rsid w:val="00007659"/>
    <w:rsid w:val="00010B51"/>
    <w:rsid w:val="0001673B"/>
    <w:rsid w:val="0002249F"/>
    <w:rsid w:val="0002597F"/>
    <w:rsid w:val="00041F07"/>
    <w:rsid w:val="00047415"/>
    <w:rsid w:val="00053753"/>
    <w:rsid w:val="00053EB8"/>
    <w:rsid w:val="00054CB6"/>
    <w:rsid w:val="00056360"/>
    <w:rsid w:val="00063E3A"/>
    <w:rsid w:val="00067478"/>
    <w:rsid w:val="000815B1"/>
    <w:rsid w:val="0008207C"/>
    <w:rsid w:val="00087BE9"/>
    <w:rsid w:val="00093C51"/>
    <w:rsid w:val="00097476"/>
    <w:rsid w:val="000A585F"/>
    <w:rsid w:val="000D5856"/>
    <w:rsid w:val="000E3F82"/>
    <w:rsid w:val="000FBB35"/>
    <w:rsid w:val="00111457"/>
    <w:rsid w:val="00117A74"/>
    <w:rsid w:val="0012037B"/>
    <w:rsid w:val="00121B3B"/>
    <w:rsid w:val="001444D7"/>
    <w:rsid w:val="00152B83"/>
    <w:rsid w:val="00153687"/>
    <w:rsid w:val="00164BEE"/>
    <w:rsid w:val="00175A86"/>
    <w:rsid w:val="001772B0"/>
    <w:rsid w:val="00177E15"/>
    <w:rsid w:val="0019797D"/>
    <w:rsid w:val="001A50AE"/>
    <w:rsid w:val="001C0887"/>
    <w:rsid w:val="001C3D47"/>
    <w:rsid w:val="001C7D5D"/>
    <w:rsid w:val="001D0203"/>
    <w:rsid w:val="001E0952"/>
    <w:rsid w:val="001E64AB"/>
    <w:rsid w:val="001F23A3"/>
    <w:rsid w:val="001F3D64"/>
    <w:rsid w:val="001F3E36"/>
    <w:rsid w:val="001F6154"/>
    <w:rsid w:val="001F61D8"/>
    <w:rsid w:val="00207AEC"/>
    <w:rsid w:val="00210EB2"/>
    <w:rsid w:val="002119B1"/>
    <w:rsid w:val="00223966"/>
    <w:rsid w:val="0023242E"/>
    <w:rsid w:val="0024272E"/>
    <w:rsid w:val="002455CA"/>
    <w:rsid w:val="00247669"/>
    <w:rsid w:val="0025646D"/>
    <w:rsid w:val="0026629A"/>
    <w:rsid w:val="00280FA7"/>
    <w:rsid w:val="002912FF"/>
    <w:rsid w:val="002916D8"/>
    <w:rsid w:val="00291FCC"/>
    <w:rsid w:val="002922FD"/>
    <w:rsid w:val="002C06F5"/>
    <w:rsid w:val="002C0BEA"/>
    <w:rsid w:val="002C215C"/>
    <w:rsid w:val="002C4DF0"/>
    <w:rsid w:val="002C532F"/>
    <w:rsid w:val="002E793A"/>
    <w:rsid w:val="002F37D7"/>
    <w:rsid w:val="002F564F"/>
    <w:rsid w:val="00314CC4"/>
    <w:rsid w:val="00326E71"/>
    <w:rsid w:val="003309EA"/>
    <w:rsid w:val="00334AE0"/>
    <w:rsid w:val="00335C05"/>
    <w:rsid w:val="003426F0"/>
    <w:rsid w:val="003463EF"/>
    <w:rsid w:val="003469E1"/>
    <w:rsid w:val="003470CB"/>
    <w:rsid w:val="00347F20"/>
    <w:rsid w:val="003520C3"/>
    <w:rsid w:val="00362CA6"/>
    <w:rsid w:val="00376448"/>
    <w:rsid w:val="0038145D"/>
    <w:rsid w:val="00384580"/>
    <w:rsid w:val="0038759F"/>
    <w:rsid w:val="003958A9"/>
    <w:rsid w:val="00397F5C"/>
    <w:rsid w:val="003A340C"/>
    <w:rsid w:val="003B1C09"/>
    <w:rsid w:val="003D067D"/>
    <w:rsid w:val="003E623D"/>
    <w:rsid w:val="00405F5B"/>
    <w:rsid w:val="004073E7"/>
    <w:rsid w:val="00413189"/>
    <w:rsid w:val="00415774"/>
    <w:rsid w:val="004303D3"/>
    <w:rsid w:val="00431FEC"/>
    <w:rsid w:val="004349E5"/>
    <w:rsid w:val="00436A2B"/>
    <w:rsid w:val="004448DD"/>
    <w:rsid w:val="00447B0B"/>
    <w:rsid w:val="004558AC"/>
    <w:rsid w:val="0047260E"/>
    <w:rsid w:val="00472D14"/>
    <w:rsid w:val="004736F4"/>
    <w:rsid w:val="0047444C"/>
    <w:rsid w:val="00474DC6"/>
    <w:rsid w:val="004830AD"/>
    <w:rsid w:val="004859BE"/>
    <w:rsid w:val="00492599"/>
    <w:rsid w:val="0049426F"/>
    <w:rsid w:val="004A1BDC"/>
    <w:rsid w:val="004A5F48"/>
    <w:rsid w:val="004B0B6B"/>
    <w:rsid w:val="00512B92"/>
    <w:rsid w:val="00514421"/>
    <w:rsid w:val="0051507D"/>
    <w:rsid w:val="0052237B"/>
    <w:rsid w:val="00533E30"/>
    <w:rsid w:val="0053721D"/>
    <w:rsid w:val="00545688"/>
    <w:rsid w:val="00550E85"/>
    <w:rsid w:val="00553ED0"/>
    <w:rsid w:val="00556AF9"/>
    <w:rsid w:val="0056188C"/>
    <w:rsid w:val="005643AA"/>
    <w:rsid w:val="00565602"/>
    <w:rsid w:val="00581DE2"/>
    <w:rsid w:val="00581FC9"/>
    <w:rsid w:val="00587331"/>
    <w:rsid w:val="005969B4"/>
    <w:rsid w:val="005A277E"/>
    <w:rsid w:val="005B4324"/>
    <w:rsid w:val="005C3B84"/>
    <w:rsid w:val="005D6CF1"/>
    <w:rsid w:val="005E2270"/>
    <w:rsid w:val="005F44AD"/>
    <w:rsid w:val="005F6492"/>
    <w:rsid w:val="006014A1"/>
    <w:rsid w:val="00610723"/>
    <w:rsid w:val="00635040"/>
    <w:rsid w:val="00642DCA"/>
    <w:rsid w:val="00647925"/>
    <w:rsid w:val="00670BA8"/>
    <w:rsid w:val="00672647"/>
    <w:rsid w:val="00673814"/>
    <w:rsid w:val="00675DEF"/>
    <w:rsid w:val="00680EF3"/>
    <w:rsid w:val="00681A87"/>
    <w:rsid w:val="00682A54"/>
    <w:rsid w:val="00697571"/>
    <w:rsid w:val="006A4677"/>
    <w:rsid w:val="006A6B62"/>
    <w:rsid w:val="006B0219"/>
    <w:rsid w:val="006B17A9"/>
    <w:rsid w:val="006B5C14"/>
    <w:rsid w:val="006C2B65"/>
    <w:rsid w:val="006C4A9A"/>
    <w:rsid w:val="006E2515"/>
    <w:rsid w:val="006E3F4E"/>
    <w:rsid w:val="006E419E"/>
    <w:rsid w:val="006E6EF5"/>
    <w:rsid w:val="006F048F"/>
    <w:rsid w:val="00703890"/>
    <w:rsid w:val="00706D17"/>
    <w:rsid w:val="00712CC8"/>
    <w:rsid w:val="0071376E"/>
    <w:rsid w:val="00716536"/>
    <w:rsid w:val="00723E6A"/>
    <w:rsid w:val="00725054"/>
    <w:rsid w:val="0072608C"/>
    <w:rsid w:val="00732B36"/>
    <w:rsid w:val="00744F80"/>
    <w:rsid w:val="007559B9"/>
    <w:rsid w:val="00761734"/>
    <w:rsid w:val="00762C0F"/>
    <w:rsid w:val="00762DA3"/>
    <w:rsid w:val="00764D44"/>
    <w:rsid w:val="00767227"/>
    <w:rsid w:val="00773710"/>
    <w:rsid w:val="00776E18"/>
    <w:rsid w:val="00782531"/>
    <w:rsid w:val="00783DA5"/>
    <w:rsid w:val="0078496B"/>
    <w:rsid w:val="00795142"/>
    <w:rsid w:val="0079632F"/>
    <w:rsid w:val="007B6011"/>
    <w:rsid w:val="007C1C8D"/>
    <w:rsid w:val="007C30D8"/>
    <w:rsid w:val="007C3DB6"/>
    <w:rsid w:val="007C4DBD"/>
    <w:rsid w:val="007E6936"/>
    <w:rsid w:val="007F124B"/>
    <w:rsid w:val="008056FE"/>
    <w:rsid w:val="00812A74"/>
    <w:rsid w:val="00814A21"/>
    <w:rsid w:val="00814C99"/>
    <w:rsid w:val="00821A66"/>
    <w:rsid w:val="00831E1F"/>
    <w:rsid w:val="00832E97"/>
    <w:rsid w:val="00833583"/>
    <w:rsid w:val="00833916"/>
    <w:rsid w:val="00837D1E"/>
    <w:rsid w:val="00843459"/>
    <w:rsid w:val="0085060C"/>
    <w:rsid w:val="00851C0C"/>
    <w:rsid w:val="00852DAE"/>
    <w:rsid w:val="00853383"/>
    <w:rsid w:val="0085356B"/>
    <w:rsid w:val="00853D32"/>
    <w:rsid w:val="008548D9"/>
    <w:rsid w:val="00856F82"/>
    <w:rsid w:val="00857535"/>
    <w:rsid w:val="0087295D"/>
    <w:rsid w:val="00875FC3"/>
    <w:rsid w:val="0089143B"/>
    <w:rsid w:val="008974AF"/>
    <w:rsid w:val="008A7B05"/>
    <w:rsid w:val="008B38BD"/>
    <w:rsid w:val="008B3E51"/>
    <w:rsid w:val="008D5207"/>
    <w:rsid w:val="008E2940"/>
    <w:rsid w:val="008F4A38"/>
    <w:rsid w:val="008F702D"/>
    <w:rsid w:val="00910B71"/>
    <w:rsid w:val="009129C1"/>
    <w:rsid w:val="009152F4"/>
    <w:rsid w:val="009312B0"/>
    <w:rsid w:val="00935368"/>
    <w:rsid w:val="009443B6"/>
    <w:rsid w:val="00947386"/>
    <w:rsid w:val="00951381"/>
    <w:rsid w:val="009650F6"/>
    <w:rsid w:val="00977282"/>
    <w:rsid w:val="00977499"/>
    <w:rsid w:val="00977E23"/>
    <w:rsid w:val="00980F7E"/>
    <w:rsid w:val="00990F3C"/>
    <w:rsid w:val="0099171B"/>
    <w:rsid w:val="009936A4"/>
    <w:rsid w:val="009A2467"/>
    <w:rsid w:val="009B0C72"/>
    <w:rsid w:val="009D0941"/>
    <w:rsid w:val="009D656A"/>
    <w:rsid w:val="009E4564"/>
    <w:rsid w:val="009F1CE9"/>
    <w:rsid w:val="009F2996"/>
    <w:rsid w:val="00A01F4F"/>
    <w:rsid w:val="00A030DC"/>
    <w:rsid w:val="00A0785E"/>
    <w:rsid w:val="00A200CA"/>
    <w:rsid w:val="00A20D8D"/>
    <w:rsid w:val="00A22253"/>
    <w:rsid w:val="00A22A0A"/>
    <w:rsid w:val="00A449A6"/>
    <w:rsid w:val="00A51DDA"/>
    <w:rsid w:val="00A55B70"/>
    <w:rsid w:val="00A772A6"/>
    <w:rsid w:val="00A83C0C"/>
    <w:rsid w:val="00A8499B"/>
    <w:rsid w:val="00A859C0"/>
    <w:rsid w:val="00A8681B"/>
    <w:rsid w:val="00A86979"/>
    <w:rsid w:val="00A903FA"/>
    <w:rsid w:val="00A91EDD"/>
    <w:rsid w:val="00AA38C9"/>
    <w:rsid w:val="00AA41D0"/>
    <w:rsid w:val="00AB00C6"/>
    <w:rsid w:val="00AB4221"/>
    <w:rsid w:val="00AB6BCF"/>
    <w:rsid w:val="00AC4CAF"/>
    <w:rsid w:val="00AD7918"/>
    <w:rsid w:val="00AF0FCA"/>
    <w:rsid w:val="00AF4392"/>
    <w:rsid w:val="00B02EAF"/>
    <w:rsid w:val="00B1323B"/>
    <w:rsid w:val="00B20506"/>
    <w:rsid w:val="00B2337B"/>
    <w:rsid w:val="00B42766"/>
    <w:rsid w:val="00B61375"/>
    <w:rsid w:val="00B745CD"/>
    <w:rsid w:val="00B76A91"/>
    <w:rsid w:val="00B824F3"/>
    <w:rsid w:val="00B857B6"/>
    <w:rsid w:val="00B910B7"/>
    <w:rsid w:val="00B93F2A"/>
    <w:rsid w:val="00BA492D"/>
    <w:rsid w:val="00BB317C"/>
    <w:rsid w:val="00BC26FB"/>
    <w:rsid w:val="00BC384D"/>
    <w:rsid w:val="00BC5A29"/>
    <w:rsid w:val="00BD0DA5"/>
    <w:rsid w:val="00BE2266"/>
    <w:rsid w:val="00BE3BA3"/>
    <w:rsid w:val="00BE4E43"/>
    <w:rsid w:val="00BF020A"/>
    <w:rsid w:val="00BF10E3"/>
    <w:rsid w:val="00BF2416"/>
    <w:rsid w:val="00BF2BE2"/>
    <w:rsid w:val="00BF3214"/>
    <w:rsid w:val="00BF42B5"/>
    <w:rsid w:val="00BF7E71"/>
    <w:rsid w:val="00C0043D"/>
    <w:rsid w:val="00C02322"/>
    <w:rsid w:val="00C06D08"/>
    <w:rsid w:val="00C17D44"/>
    <w:rsid w:val="00C2040E"/>
    <w:rsid w:val="00C21C0F"/>
    <w:rsid w:val="00C26469"/>
    <w:rsid w:val="00C30034"/>
    <w:rsid w:val="00C311F0"/>
    <w:rsid w:val="00C514EC"/>
    <w:rsid w:val="00C602D1"/>
    <w:rsid w:val="00C60B14"/>
    <w:rsid w:val="00C60E61"/>
    <w:rsid w:val="00C90F9A"/>
    <w:rsid w:val="00CA113E"/>
    <w:rsid w:val="00CA1609"/>
    <w:rsid w:val="00CA5A7E"/>
    <w:rsid w:val="00CA5C4C"/>
    <w:rsid w:val="00CA7F79"/>
    <w:rsid w:val="00CB38F1"/>
    <w:rsid w:val="00CC1D4E"/>
    <w:rsid w:val="00CC1FA8"/>
    <w:rsid w:val="00CC358F"/>
    <w:rsid w:val="00CD0938"/>
    <w:rsid w:val="00CD3F57"/>
    <w:rsid w:val="00CD6CD5"/>
    <w:rsid w:val="00CD7204"/>
    <w:rsid w:val="00CE75C4"/>
    <w:rsid w:val="00CF0119"/>
    <w:rsid w:val="00CF59AE"/>
    <w:rsid w:val="00D10C31"/>
    <w:rsid w:val="00D23310"/>
    <w:rsid w:val="00D23A1D"/>
    <w:rsid w:val="00D2477E"/>
    <w:rsid w:val="00D26753"/>
    <w:rsid w:val="00D37DFA"/>
    <w:rsid w:val="00D40995"/>
    <w:rsid w:val="00D409BF"/>
    <w:rsid w:val="00D46930"/>
    <w:rsid w:val="00D47A92"/>
    <w:rsid w:val="00D538C6"/>
    <w:rsid w:val="00D639D3"/>
    <w:rsid w:val="00D734AD"/>
    <w:rsid w:val="00D84218"/>
    <w:rsid w:val="00D8449D"/>
    <w:rsid w:val="00D845A9"/>
    <w:rsid w:val="00D92915"/>
    <w:rsid w:val="00D97E9A"/>
    <w:rsid w:val="00DA2C81"/>
    <w:rsid w:val="00DA43B6"/>
    <w:rsid w:val="00DB059B"/>
    <w:rsid w:val="00DC5CA2"/>
    <w:rsid w:val="00DD0DBA"/>
    <w:rsid w:val="00DD5B18"/>
    <w:rsid w:val="00DE1BBE"/>
    <w:rsid w:val="00DF0CD5"/>
    <w:rsid w:val="00DF2ABD"/>
    <w:rsid w:val="00DF6160"/>
    <w:rsid w:val="00E03B8F"/>
    <w:rsid w:val="00E0617B"/>
    <w:rsid w:val="00E13E8F"/>
    <w:rsid w:val="00E24476"/>
    <w:rsid w:val="00E26EBE"/>
    <w:rsid w:val="00E32101"/>
    <w:rsid w:val="00E32497"/>
    <w:rsid w:val="00E457C5"/>
    <w:rsid w:val="00E61A53"/>
    <w:rsid w:val="00E63CCB"/>
    <w:rsid w:val="00E64A0F"/>
    <w:rsid w:val="00E72C61"/>
    <w:rsid w:val="00E75695"/>
    <w:rsid w:val="00E84214"/>
    <w:rsid w:val="00E8504D"/>
    <w:rsid w:val="00E86292"/>
    <w:rsid w:val="00E90304"/>
    <w:rsid w:val="00E93927"/>
    <w:rsid w:val="00E93A32"/>
    <w:rsid w:val="00E95D22"/>
    <w:rsid w:val="00E97288"/>
    <w:rsid w:val="00EA2422"/>
    <w:rsid w:val="00EB32E8"/>
    <w:rsid w:val="00EB3A96"/>
    <w:rsid w:val="00EC5249"/>
    <w:rsid w:val="00EC60A7"/>
    <w:rsid w:val="00ED5DAE"/>
    <w:rsid w:val="00ED6BCD"/>
    <w:rsid w:val="00EE30DB"/>
    <w:rsid w:val="00EE6911"/>
    <w:rsid w:val="00EE69F9"/>
    <w:rsid w:val="00EF25C5"/>
    <w:rsid w:val="00EF2B95"/>
    <w:rsid w:val="00F13C4B"/>
    <w:rsid w:val="00F14DCE"/>
    <w:rsid w:val="00F237C7"/>
    <w:rsid w:val="00F24020"/>
    <w:rsid w:val="00F2410F"/>
    <w:rsid w:val="00F25F83"/>
    <w:rsid w:val="00F52AA3"/>
    <w:rsid w:val="00F52C31"/>
    <w:rsid w:val="00F6322C"/>
    <w:rsid w:val="00F717A2"/>
    <w:rsid w:val="00F80212"/>
    <w:rsid w:val="00F8354F"/>
    <w:rsid w:val="00F92ED5"/>
    <w:rsid w:val="00FA036E"/>
    <w:rsid w:val="00FA4E69"/>
    <w:rsid w:val="00FA699B"/>
    <w:rsid w:val="00FC2AC5"/>
    <w:rsid w:val="00FC780D"/>
    <w:rsid w:val="00FD7B47"/>
    <w:rsid w:val="00FE08F1"/>
    <w:rsid w:val="00FE27E4"/>
    <w:rsid w:val="00FE30A4"/>
    <w:rsid w:val="00FE5144"/>
    <w:rsid w:val="00FE5F84"/>
    <w:rsid w:val="00FF1E7F"/>
    <w:rsid w:val="00FF5B2B"/>
    <w:rsid w:val="01D0412C"/>
    <w:rsid w:val="0290A368"/>
    <w:rsid w:val="0400141D"/>
    <w:rsid w:val="0492582B"/>
    <w:rsid w:val="05B8624C"/>
    <w:rsid w:val="07009D26"/>
    <w:rsid w:val="07038DEC"/>
    <w:rsid w:val="0C43DB55"/>
    <w:rsid w:val="0D527662"/>
    <w:rsid w:val="0FA4082A"/>
    <w:rsid w:val="10957711"/>
    <w:rsid w:val="1194B69A"/>
    <w:rsid w:val="120CD408"/>
    <w:rsid w:val="138B1017"/>
    <w:rsid w:val="1391886E"/>
    <w:rsid w:val="14315CBC"/>
    <w:rsid w:val="1445F3A2"/>
    <w:rsid w:val="145CCFED"/>
    <w:rsid w:val="15473BC7"/>
    <w:rsid w:val="15F8A04E"/>
    <w:rsid w:val="16A89B42"/>
    <w:rsid w:val="16C24909"/>
    <w:rsid w:val="1A3E7D27"/>
    <w:rsid w:val="1A707AFA"/>
    <w:rsid w:val="1BDE3490"/>
    <w:rsid w:val="1D186230"/>
    <w:rsid w:val="1D1DD520"/>
    <w:rsid w:val="1F412752"/>
    <w:rsid w:val="1F763CE9"/>
    <w:rsid w:val="207BEE77"/>
    <w:rsid w:val="21519B93"/>
    <w:rsid w:val="21983DCC"/>
    <w:rsid w:val="23846B84"/>
    <w:rsid w:val="253FE592"/>
    <w:rsid w:val="258643E7"/>
    <w:rsid w:val="262A2129"/>
    <w:rsid w:val="27D9D029"/>
    <w:rsid w:val="2AA2F682"/>
    <w:rsid w:val="2B915CA0"/>
    <w:rsid w:val="31403BE8"/>
    <w:rsid w:val="316B79C4"/>
    <w:rsid w:val="341E40C8"/>
    <w:rsid w:val="34B5D11F"/>
    <w:rsid w:val="35418565"/>
    <w:rsid w:val="389E3947"/>
    <w:rsid w:val="3ACF5F65"/>
    <w:rsid w:val="3B458F8D"/>
    <w:rsid w:val="3B5D3162"/>
    <w:rsid w:val="3C39B719"/>
    <w:rsid w:val="3D3F96D0"/>
    <w:rsid w:val="3DCBAED3"/>
    <w:rsid w:val="3E70AD8F"/>
    <w:rsid w:val="3E7D304F"/>
    <w:rsid w:val="3F9515AF"/>
    <w:rsid w:val="3FCF22DB"/>
    <w:rsid w:val="40669607"/>
    <w:rsid w:val="41467454"/>
    <w:rsid w:val="419359CD"/>
    <w:rsid w:val="41B4D111"/>
    <w:rsid w:val="436E32D8"/>
    <w:rsid w:val="43F2C58B"/>
    <w:rsid w:val="44EC71D3"/>
    <w:rsid w:val="456C57F6"/>
    <w:rsid w:val="45ED72F9"/>
    <w:rsid w:val="464C3643"/>
    <w:rsid w:val="465ACE6B"/>
    <w:rsid w:val="47436E0D"/>
    <w:rsid w:val="47DDF604"/>
    <w:rsid w:val="487DAC65"/>
    <w:rsid w:val="4A7219E5"/>
    <w:rsid w:val="4BD7DC8E"/>
    <w:rsid w:val="4CFF713E"/>
    <w:rsid w:val="4D3DC13E"/>
    <w:rsid w:val="4DE4BB6C"/>
    <w:rsid w:val="4E340F2B"/>
    <w:rsid w:val="4E9B419F"/>
    <w:rsid w:val="4ED9919F"/>
    <w:rsid w:val="4F0A3EFA"/>
    <w:rsid w:val="4F808BCD"/>
    <w:rsid w:val="4FCFDF8C"/>
    <w:rsid w:val="507706F8"/>
    <w:rsid w:val="516BAFED"/>
    <w:rsid w:val="51A42991"/>
    <w:rsid w:val="51D2E261"/>
    <w:rsid w:val="522FF548"/>
    <w:rsid w:val="54592B19"/>
    <w:rsid w:val="553AC4FF"/>
    <w:rsid w:val="5817E2AA"/>
    <w:rsid w:val="58CB682F"/>
    <w:rsid w:val="58E5D749"/>
    <w:rsid w:val="5B306065"/>
    <w:rsid w:val="5BBED33D"/>
    <w:rsid w:val="5BC2BA51"/>
    <w:rsid w:val="5CB6501A"/>
    <w:rsid w:val="5CE817B5"/>
    <w:rsid w:val="5E47A7FB"/>
    <w:rsid w:val="5EEEA229"/>
    <w:rsid w:val="5FEDF0DC"/>
    <w:rsid w:val="622950B5"/>
    <w:rsid w:val="62EB513B"/>
    <w:rsid w:val="636ED1BB"/>
    <w:rsid w:val="64DF8652"/>
    <w:rsid w:val="65940F0F"/>
    <w:rsid w:val="671F7828"/>
    <w:rsid w:val="683D62FE"/>
    <w:rsid w:val="69076DF7"/>
    <w:rsid w:val="6B4F7A1B"/>
    <w:rsid w:val="6E065368"/>
    <w:rsid w:val="6F7D94A5"/>
    <w:rsid w:val="713C6DA2"/>
    <w:rsid w:val="713DF42A"/>
    <w:rsid w:val="72113A33"/>
    <w:rsid w:val="72BF1B2B"/>
    <w:rsid w:val="72E3FB06"/>
    <w:rsid w:val="77199034"/>
    <w:rsid w:val="774DF0C0"/>
    <w:rsid w:val="78428742"/>
    <w:rsid w:val="7A8C4F1D"/>
    <w:rsid w:val="7C76FAE5"/>
    <w:rsid w:val="7CD5A575"/>
    <w:rsid w:val="7CD8376A"/>
    <w:rsid w:val="7DC03A87"/>
    <w:rsid w:val="7E3F0487"/>
    <w:rsid w:val="7E98A069"/>
    <w:rsid w:val="7F1EB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57C5"/>
    <w:pPr>
      <w:spacing w:before="120" w:after="120" w:line="276" w:lineRule="auto"/>
    </w:pPr>
    <w:rPr>
      <w:rFonts w:ascii="UIBsans" w:hAnsi="UIBsans" w:eastAsia="Times New Roman" w:cs="Times New Roman"/>
      <w:sz w:val="24"/>
      <w:szCs w:val="20"/>
      <w:lang w:val="ca-ES" w:eastAsia="es-ES"/>
    </w:rPr>
  </w:style>
  <w:style w:type="paragraph" w:styleId="Ttulo1">
    <w:name w:val="heading 1"/>
    <w:aliases w:val="Title"/>
    <w:basedOn w:val="Normal"/>
    <w:next w:val="Normal"/>
    <w:link w:val="Ttulo1Car"/>
    <w:uiPriority w:val="9"/>
    <w:qFormat/>
    <w:rsid w:val="000D5856"/>
    <w:pPr>
      <w:keepNext/>
      <w:keepLines/>
      <w:spacing w:before="40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4B0B6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styleId="Ttulo1Car" w:customStyle="1">
    <w:name w:val="Título 1 Car"/>
    <w:aliases w:val="Title Car"/>
    <w:basedOn w:val="Fuentedeprrafopredeter"/>
    <w:link w:val="Ttulo1"/>
    <w:uiPriority w:val="9"/>
    <w:rsid w:val="000D5856"/>
    <w:rPr>
      <w:rFonts w:ascii="UIBsans" w:hAnsi="UIBsans" w:eastAsiaTheme="majorEastAsia" w:cstheme="majorBidi"/>
      <w:b/>
      <w:color w:val="2E74B5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9F2996"/>
    <w:rPr>
      <w:rFonts w:ascii="Verdana" w:hAnsi="Verdana" w:eastAsiaTheme="majorEastAsia" w:cstheme="majorBidi"/>
      <w:b/>
      <w:color w:val="2E74B5" w:themeColor="accent1" w:themeShade="BF"/>
      <w:sz w:val="24"/>
      <w:szCs w:val="24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910B71"/>
    <w:pPr>
      <w:spacing w:before="0"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10B71"/>
    <w:rPr>
      <w:rFonts w:asciiTheme="majorHAnsi" w:hAnsiTheme="majorHAnsi" w:eastAsiaTheme="majorEastAsia" w:cstheme="majorBidi"/>
      <w:spacing w:val="-10"/>
      <w:kern w:val="28"/>
      <w:sz w:val="56"/>
      <w:szCs w:val="56"/>
      <w:lang w:val="ca-ES" w:eastAsia="es-ES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A22253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 w:val="26"/>
      <w:szCs w:val="22"/>
      <w:lang w:val="es-ES" w:eastAsia="en-US"/>
    </w:rPr>
  </w:style>
  <w:style w:type="character" w:styleId="SubttuloCar" w:customStyle="1">
    <w:name w:val="Subtítulo Car"/>
    <w:aliases w:val="Subapartat Car"/>
    <w:basedOn w:val="Fuentedeprrafopredeter"/>
    <w:link w:val="Subttulo"/>
    <w:rsid w:val="00A22253"/>
    <w:rPr>
      <w:rFonts w:ascii="UIBsans" w:hAnsi="UIBsans" w:eastAsiaTheme="minorEastAsia"/>
      <w:color w:val="0065BD"/>
      <w:spacing w:val="15"/>
      <w:sz w:val="26"/>
    </w:rPr>
  </w:style>
  <w:style w:type="character" w:styleId="Ttulo3Car" w:customStyle="1">
    <w:name w:val="Título 3 Car"/>
    <w:basedOn w:val="Fuentedeprrafopredeter"/>
    <w:link w:val="Ttulo3"/>
    <w:uiPriority w:val="9"/>
    <w:rsid w:val="0085060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2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0D5856"/>
    <w:rPr>
      <w:vertAlign w:val="superscript"/>
    </w:rPr>
  </w:style>
  <w:style w:type="paragraph" w:styleId="Subttol1" w:customStyle="1">
    <w:name w:val="Subtítol1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hAnsi="UIBsans Light" w:eastAsiaTheme="minorHAnsi" w:cstheme="minorBidi"/>
      <w:color w:val="0065BD"/>
      <w:sz w:val="30"/>
      <w:szCs w:val="22"/>
      <w:lang w:eastAsia="en-US"/>
    </w:rPr>
  </w:style>
  <w:style w:type="paragraph" w:styleId="Notaalpeudepgina" w:customStyle="1">
    <w:name w:val="Nota al peu de pàgina"/>
    <w:basedOn w:val="Textonotapie"/>
    <w:qFormat/>
    <w:rsid w:val="000D5856"/>
    <w:pPr>
      <w:spacing w:before="0" w:line="240" w:lineRule="auto"/>
    </w:pPr>
  </w:style>
  <w:style w:type="paragraph" w:styleId="Apartat" w:customStyle="1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styleId="SubttolCar" w:customStyle="1">
    <w:name w:val="Subtítol Car"/>
    <w:basedOn w:val="Fuentedeprrafopredeter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styleId="ApartatCar" w:customStyle="1">
    <w:name w:val="Apartat Car"/>
    <w:basedOn w:val="Fuentedeprrafopredeter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eastAsiaTheme="minorHAnsi" w:cstheme="minorBidi"/>
      <w:szCs w:val="24"/>
      <w:lang w:eastAsia="en-U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 w:eastAsiaTheme="minorHAnsi"/>
      <w:sz w:val="20"/>
      <w:lang w:val="es-ES_tradn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unhideWhenUsed/>
    <w:rsid w:val="00F52C31"/>
    <w:pPr>
      <w:ind w:left="283"/>
      <w:contextualSpacing/>
    </w:pPr>
  </w:style>
  <w:style w:type="numbering" w:styleId="EstiloNumerado" w:customStyle="1">
    <w:name w:val="Estilo Numerado"/>
    <w:basedOn w:val="Sinlista"/>
    <w:rsid w:val="009650F6"/>
    <w:pPr>
      <w:numPr>
        <w:numId w:val="3"/>
      </w:numPr>
    </w:pPr>
  </w:style>
  <w:style w:type="paragraph" w:styleId="Subapartat2" w:customStyle="1">
    <w:name w:val="Subapartat 2"/>
    <w:basedOn w:val="Subttulo"/>
    <w:qFormat/>
    <w:rsid w:val="00A22253"/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B32E8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0CA"/>
    <w:pPr>
      <w:spacing w:after="120" w:line="240" w:lineRule="auto"/>
      <w:jc w:val="left"/>
    </w:pPr>
    <w:rPr>
      <w:rFonts w:eastAsia="Times New Roman" w:cs="Times New Roman"/>
      <w:b/>
      <w:bCs/>
      <w:sz w:val="20"/>
      <w:szCs w:val="20"/>
      <w:lang w:eastAsia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200CA"/>
    <w:rPr>
      <w:rFonts w:ascii="UIBsans" w:hAnsi="UIBsans" w:eastAsia="Times New Roman" w:cs="Times New Roman"/>
      <w:b/>
      <w:bCs/>
      <w:sz w:val="20"/>
      <w:szCs w:val="20"/>
      <w:lang w:val="ca-ES" w:eastAsia="es-ES"/>
    </w:rPr>
  </w:style>
  <w:style w:type="character" w:styleId="Ttulo4Car" w:customStyle="1">
    <w:name w:val="Título 4 Car"/>
    <w:basedOn w:val="Fuentedeprrafopredeter"/>
    <w:link w:val="Ttulo4"/>
    <w:uiPriority w:val="9"/>
    <w:rsid w:val="004B0B6B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0"/>
      <w:lang w:val="ca-ES" w:eastAsia="es-ES"/>
    </w:rPr>
  </w:style>
  <w:style w:type="paragraph" w:styleId="1titulo" w:customStyle="1">
    <w:name w:val="1titulo"/>
    <w:basedOn w:val="Normal"/>
    <w:next w:val="Normal"/>
    <w:link w:val="1tituloCar"/>
    <w:qFormat/>
    <w:rsid w:val="004B0B6B"/>
    <w:pPr>
      <w:widowControl w:val="0"/>
      <w:numPr>
        <w:numId w:val="15"/>
      </w:numPr>
      <w:spacing w:before="240" w:after="240" w:line="240" w:lineRule="auto"/>
      <w:jc w:val="both"/>
    </w:pPr>
    <w:rPr>
      <w:rFonts w:ascii="Verdana" w:hAnsi="Verdana"/>
      <w:b/>
      <w:color w:val="632423"/>
      <w:szCs w:val="24"/>
      <w:lang w:val="x-none" w:eastAsia="x-none"/>
    </w:rPr>
  </w:style>
  <w:style w:type="character" w:styleId="1tituloCar" w:customStyle="1">
    <w:name w:val="1titulo Car"/>
    <w:link w:val="1titulo"/>
    <w:rsid w:val="004B0B6B"/>
    <w:rPr>
      <w:rFonts w:ascii="Verdana" w:hAnsi="Verdana" w:eastAsia="Times New Roman" w:cs="Times New Roman"/>
      <w:b/>
      <w:color w:val="632423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4B0B6B"/>
    <w:pPr>
      <w:spacing w:line="360" w:lineRule="auto"/>
      <w:jc w:val="both"/>
    </w:pPr>
    <w:rPr>
      <w:rFonts w:ascii="Verdana" w:hAnsi="Verdana"/>
      <w:sz w:val="20"/>
      <w:szCs w:val="24"/>
      <w:lang w:val="x-none" w:eastAsia="x-none"/>
    </w:rPr>
  </w:style>
  <w:style w:type="character" w:styleId="TextoindependienteCar" w:customStyle="1">
    <w:name w:val="Texto independiente Car"/>
    <w:basedOn w:val="Fuentedeprrafopredeter"/>
    <w:link w:val="Textoindependiente"/>
    <w:rsid w:val="004B0B6B"/>
    <w:rPr>
      <w:rFonts w:ascii="Verdana" w:hAnsi="Verdana" w:eastAsia="Times New Roman" w:cs="Times New Roman"/>
      <w:sz w:val="20"/>
      <w:szCs w:val="24"/>
      <w:lang w:val="x-none" w:eastAsia="x-none"/>
    </w:rPr>
  </w:style>
  <w:style w:type="paragraph" w:styleId="paragraph" w:customStyle="1">
    <w:name w:val="paragraph"/>
    <w:basedOn w:val="Normal"/>
    <w:rsid w:val="00010B5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s-ES" w:eastAsia="es-ES_tradnl"/>
    </w:rPr>
  </w:style>
  <w:style w:type="character" w:styleId="normaltextrun" w:customStyle="1">
    <w:name w:val="normaltextrun"/>
    <w:basedOn w:val="Fuentedeprrafopredeter"/>
    <w:rsid w:val="00010B51"/>
  </w:style>
  <w:style w:type="character" w:styleId="eop" w:customStyle="1">
    <w:name w:val="eop"/>
    <w:basedOn w:val="Fuentedeprrafopredeter"/>
    <w:rsid w:val="0001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5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0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320620-b75d-47e1-a6d2-8b798ba3bf3d">
      <Terms xmlns="http://schemas.microsoft.com/office/infopath/2007/PartnerControls"/>
    </lcf76f155ced4ddcb4097134ff3c332f>
    <TaxCatchAll xmlns="deb5d1f6-cfbc-4830-ab19-741047d1f4e5" xsi:nil="true"/>
    <SharedWithUsers xmlns="deb5d1f6-cfbc-4830-ab19-741047d1f4e5">
      <UserInfo>
        <DisplayName>Vicerectorat de Gestió i Política Acadèmica de Grau</DisplayName>
        <AccountId>61</AccountId>
        <AccountType/>
      </UserInfo>
      <UserInfo>
        <DisplayName>José Antonio Pérez Castelló</DisplayName>
        <AccountId>11</AccountId>
        <AccountType/>
      </UserInfo>
      <UserInfo>
        <DisplayName>Antonia Mesquida Calafat</DisplayName>
        <AccountId>12</AccountId>
        <AccountType/>
      </UserInfo>
      <UserInfo>
        <DisplayName>Jennifer Aguilera Gámez</DisplayName>
        <AccountId>26</AccountId>
        <AccountType/>
      </UserInfo>
    </SharedWithUsers>
    <rebuda7_x002f_06_x002f_2023 xmlns="a8320620-b75d-47e1-a6d2-8b798ba3b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9BD32FCC7BE248B4B968CC8F1D9DB0" ma:contentTypeVersion="14" ma:contentTypeDescription="Crear nuevo documento." ma:contentTypeScope="" ma:versionID="983a7fa124c2f52a2e3db4f690179dc7">
  <xsd:schema xmlns:xsd="http://www.w3.org/2001/XMLSchema" xmlns:xs="http://www.w3.org/2001/XMLSchema" xmlns:p="http://schemas.microsoft.com/office/2006/metadata/properties" xmlns:ns2="a8320620-b75d-47e1-a6d2-8b798ba3bf3d" xmlns:ns3="deb5d1f6-cfbc-4830-ab19-741047d1f4e5" targetNamespace="http://schemas.microsoft.com/office/2006/metadata/properties" ma:root="true" ma:fieldsID="4efed2ab8997138a41f09377f720d403" ns2:_="" ns3:_="">
    <xsd:import namespace="a8320620-b75d-47e1-a6d2-8b798ba3bf3d"/>
    <xsd:import namespace="deb5d1f6-cfbc-4830-ab19-741047d1f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rebuda7_x002f_06_x002f_2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0620-b75d-47e1-a6d2-8b798ba3b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rebuda7_x002f_06_x002f_2023" ma:index="21" nillable="true" ma:displayName="rebuda 7/06/2023" ma:format="Dropdown" ma:internalName="rebuda7_x002f_06_x002f_2023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5d1f6-cfbc-4830-ab19-741047d1f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3af713b-d7df-47b4-b532-dff6511b8ad0}" ma:internalName="TaxCatchAll" ma:showField="CatchAllData" ma:web="deb5d1f6-cfbc-4830-ab19-741047d1f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1019-640E-476A-B96B-6D034DE21F1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deb5d1f6-cfbc-4830-ab19-741047d1f4e5"/>
    <ds:schemaRef ds:uri="http://schemas.microsoft.com/office/infopath/2007/PartnerControls"/>
    <ds:schemaRef ds:uri="a8320620-b75d-47e1-a6d2-8b798ba3bf3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762811-719A-413D-935A-190EE80FA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E82E3-CA9C-46D5-94CA-AFA823626B71}"/>
</file>

<file path=customXml/itemProps4.xml><?xml version="1.0" encoding="utf-8"?>
<ds:datastoreItem xmlns:ds="http://schemas.openxmlformats.org/officeDocument/2006/customXml" ds:itemID="{A017CCAE-8E05-254F-8A89-F723AAAC4A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UIB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Gemma Jiménez Cifre</cp:lastModifiedBy>
  <cp:revision>195</cp:revision>
  <cp:lastPrinted>2021-10-27T11:56:00Z</cp:lastPrinted>
  <dcterms:created xsi:type="dcterms:W3CDTF">2023-05-02T08:58:00Z</dcterms:created>
  <dcterms:modified xsi:type="dcterms:W3CDTF">2023-09-26T11:19:50Z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0x010100109BD32FCC7BE248B4B968CC8F1D9DB0</vt:lpwstr>
  </property>
  <property fmtid="{D5CDD505-2E9C-101B-9397-08002B2CF9AE}" pid="3" name="MediaServiceImageTags">
    <vt:lpwstr/>
  </property>
</Properties>
</file>